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19" w:rsidRPr="00D71E46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654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施工業者用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CE7719" w:rsidRPr="00D71E46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3380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様が</w:t>
      </w:r>
      <w:r w:rsidR="0073380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養老町</w:t>
      </w:r>
      <w:bookmarkStart w:id="0" w:name="_GoBack"/>
      <w:bookmarkEnd w:id="0"/>
      <w:r w:rsidR="003707FA"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を受けて設置する設備の施工に際し、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下記の事項について誓約します。</w:t>
      </w:r>
    </w:p>
    <w:p w:rsidR="00CE7719" w:rsidRPr="00D71E46" w:rsidRDefault="00CE771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地域住民や地域の自治体と適切なコミュニケーションを図るとともに、地域住民に十分配慮して事業を実施するよう努めること。</w:t>
      </w:r>
    </w:p>
    <w:p w:rsidR="00CE7719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/>
          <w:color w:val="000000"/>
          <w:kern w:val="0"/>
          <w:szCs w:val="21"/>
        </w:rPr>
        <w:t>関係法令及び条例の規定に従い、土地開発等の設計・施工を行う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こと。</w:t>
      </w: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防災、環境保全、景観保全を考慮し交付対象設備の設計を行うよう努めること。</w:t>
      </w:r>
    </w:p>
    <w:p w:rsidR="00CE7719" w:rsidRPr="00D71E46" w:rsidRDefault="004B2ED8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適切な方法で管理及び保存すること。</w:t>
      </w:r>
    </w:p>
    <w:p w:rsidR="001F436F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設備の設置後、適切な保守点検及び維持管理を実施すること。</w:t>
      </w: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:rsidR="000E7FFD" w:rsidRDefault="000E7FFD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F436F" w:rsidRDefault="001F436F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施工業者名 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            </w:t>
      </w:r>
    </w:p>
    <w:p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1F436F" w:rsidRPr="006B5C1E" w:rsidRDefault="001F436F" w:rsidP="001F436F">
      <w:pPr>
        <w:ind w:leftChars="146" w:left="307" w:firstLineChars="1550" w:firstLine="37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代表者名　　　　　　　　　　　　印　</w:t>
      </w:r>
    </w:p>
    <w:sectPr w:rsidR="001F436F" w:rsidRPr="006B5C1E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719" w:rsidRDefault="00CE7719" w:rsidP="00CE7719">
      <w:r>
        <w:separator/>
      </w:r>
    </w:p>
  </w:endnote>
  <w:endnote w:type="continuationSeparator" w:id="0">
    <w:p w:rsidR="00CE7719" w:rsidRDefault="00CE7719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719" w:rsidRDefault="00CE7719" w:rsidP="00CE7719">
      <w:r>
        <w:separator/>
      </w:r>
    </w:p>
  </w:footnote>
  <w:footnote w:type="continuationSeparator" w:id="0">
    <w:p w:rsidR="00CE7719" w:rsidRDefault="00CE7719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2B"/>
    <w:rsid w:val="000A4B3E"/>
    <w:rsid w:val="000E7FFD"/>
    <w:rsid w:val="00121368"/>
    <w:rsid w:val="001F436F"/>
    <w:rsid w:val="003707FA"/>
    <w:rsid w:val="004B2ED8"/>
    <w:rsid w:val="004E3100"/>
    <w:rsid w:val="005C202B"/>
    <w:rsid w:val="006B5C1E"/>
    <w:rsid w:val="0073380E"/>
    <w:rsid w:val="00CE7719"/>
    <w:rsid w:val="00D71E46"/>
    <w:rsid w:val="00D81F38"/>
    <w:rsid w:val="00EB3E69"/>
    <w:rsid w:val="00EB4D14"/>
    <w:rsid w:val="00F654E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4C512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WAKAI</dc:creator>
  <cp:keywords/>
  <dc:description/>
  <cp:lastModifiedBy>大橋 浩二</cp:lastModifiedBy>
  <cp:revision>14</cp:revision>
  <cp:lastPrinted>2022-06-21T14:08:00Z</cp:lastPrinted>
  <dcterms:created xsi:type="dcterms:W3CDTF">2022-04-12T09:32:00Z</dcterms:created>
  <dcterms:modified xsi:type="dcterms:W3CDTF">2022-06-21T14:08:00Z</dcterms:modified>
</cp:coreProperties>
</file>