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10B4" w14:textId="6071D274" w:rsidR="00B0288B" w:rsidRDefault="005B3E13" w:rsidP="00B0288B">
      <w:pPr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09A3A681" w14:textId="663747BA" w:rsidR="005B3E13" w:rsidRDefault="005B3E13" w:rsidP="00B0288B">
      <w:pPr>
        <w:rPr>
          <w:rFonts w:ascii="ＭＳ 明朝" w:eastAsia="ＭＳ 明朝" w:hAnsi="ＭＳ 明朝"/>
        </w:rPr>
      </w:pPr>
    </w:p>
    <w:p w14:paraId="71C7927E" w14:textId="725DC3FB" w:rsidR="005B3E13" w:rsidRPr="00B0288B" w:rsidRDefault="005B3E13" w:rsidP="005B3E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2"/>
        <w:gridCol w:w="5447"/>
      </w:tblGrid>
      <w:tr w:rsidR="00B0288B" w:rsidRPr="00B0288B" w14:paraId="193F5437" w14:textId="77777777" w:rsidTr="00BA22A7">
        <w:trPr>
          <w:trHeight w:val="567"/>
        </w:trPr>
        <w:tc>
          <w:tcPr>
            <w:tcW w:w="2093" w:type="dxa"/>
            <w:vAlign w:val="center"/>
          </w:tcPr>
          <w:p w14:paraId="3121686C" w14:textId="77777777" w:rsidR="00B0288B" w:rsidRPr="00B0288B" w:rsidRDefault="00B0288B" w:rsidP="00B0288B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6859" w:type="dxa"/>
            <w:gridSpan w:val="2"/>
            <w:vAlign w:val="center"/>
          </w:tcPr>
          <w:p w14:paraId="69AFD305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463283CE" w14:textId="77777777" w:rsidTr="00BA22A7">
        <w:trPr>
          <w:trHeight w:val="567"/>
        </w:trPr>
        <w:tc>
          <w:tcPr>
            <w:tcW w:w="2093" w:type="dxa"/>
            <w:vAlign w:val="center"/>
          </w:tcPr>
          <w:p w14:paraId="2D8E7CF3" w14:textId="77777777" w:rsidR="00B0288B" w:rsidRPr="00B0288B" w:rsidRDefault="00B0288B" w:rsidP="00B0288B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事業実施日(期間)</w:t>
            </w:r>
          </w:p>
        </w:tc>
        <w:tc>
          <w:tcPr>
            <w:tcW w:w="6859" w:type="dxa"/>
            <w:gridSpan w:val="2"/>
            <w:vAlign w:val="center"/>
          </w:tcPr>
          <w:p w14:paraId="4E5C4E3E" w14:textId="06E40F83" w:rsidR="00B0288B" w:rsidRPr="00B0288B" w:rsidRDefault="00B0288B" w:rsidP="00B0288B">
            <w:pPr>
              <w:ind w:firstLineChars="100" w:firstLine="216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DD7880" w:rsidRPr="00B0288B" w14:paraId="018810ED" w14:textId="77777777" w:rsidTr="00BA22A7">
        <w:trPr>
          <w:trHeight w:val="567"/>
        </w:trPr>
        <w:tc>
          <w:tcPr>
            <w:tcW w:w="2093" w:type="dxa"/>
            <w:vAlign w:val="center"/>
          </w:tcPr>
          <w:p w14:paraId="58D9DB60" w14:textId="2063283E" w:rsidR="00DD7880" w:rsidRPr="00B0288B" w:rsidRDefault="00D21334" w:rsidP="00B0288B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859" w:type="dxa"/>
            <w:gridSpan w:val="2"/>
            <w:vAlign w:val="center"/>
          </w:tcPr>
          <w:p w14:paraId="38C1E557" w14:textId="4F9ADD09" w:rsidR="00DD7880" w:rsidRPr="00B0288B" w:rsidRDefault="00DD7880" w:rsidP="00D213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7AF8C0F6" w14:textId="77777777" w:rsidTr="00BA22A7">
        <w:trPr>
          <w:trHeight w:val="567"/>
        </w:trPr>
        <w:tc>
          <w:tcPr>
            <w:tcW w:w="2093" w:type="dxa"/>
            <w:vAlign w:val="center"/>
          </w:tcPr>
          <w:p w14:paraId="1AF7432A" w14:textId="13CDB9BF" w:rsidR="00B0288B" w:rsidRPr="00B0288B" w:rsidRDefault="00B0288B" w:rsidP="00B0288B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859" w:type="dxa"/>
            <w:gridSpan w:val="2"/>
            <w:vAlign w:val="center"/>
          </w:tcPr>
          <w:p w14:paraId="1AD8671F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4761D3BC" w14:textId="77777777" w:rsidTr="00BA22A7">
        <w:trPr>
          <w:trHeight w:val="2184"/>
        </w:trPr>
        <w:tc>
          <w:tcPr>
            <w:tcW w:w="2093" w:type="dxa"/>
            <w:vAlign w:val="center"/>
          </w:tcPr>
          <w:p w14:paraId="340FA01E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事業概要</w:t>
            </w:r>
          </w:p>
        </w:tc>
        <w:tc>
          <w:tcPr>
            <w:tcW w:w="6859" w:type="dxa"/>
            <w:gridSpan w:val="2"/>
            <w:vAlign w:val="center"/>
          </w:tcPr>
          <w:p w14:paraId="567E7763" w14:textId="77777777" w:rsidR="00B0288B" w:rsidRPr="00B0288B" w:rsidRDefault="00B0288B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CB6FEA9" w14:textId="08311F54" w:rsidR="00B0288B" w:rsidRDefault="00B0288B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6B2A38C" w14:textId="0B8661E6" w:rsidR="00DD7880" w:rsidRDefault="00DD7880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D66725F" w14:textId="1E3E7ABC" w:rsidR="00D21334" w:rsidRDefault="00D21334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9629BA3" w14:textId="516AE348" w:rsidR="00B0288B" w:rsidRDefault="00B0288B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9E3154" w14:textId="2BD713C5" w:rsidR="00BA22A7" w:rsidRDefault="00BA22A7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51E4581" w14:textId="77777777" w:rsidR="00BA22A7" w:rsidRPr="00B0288B" w:rsidRDefault="00BA22A7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6F9C75B" w14:textId="77777777" w:rsidR="00B0288B" w:rsidRPr="00B0288B" w:rsidRDefault="00B0288B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D7880" w:rsidRPr="00B0288B" w14:paraId="083BF9CF" w14:textId="77777777" w:rsidTr="00BA22A7">
        <w:trPr>
          <w:trHeight w:val="1325"/>
        </w:trPr>
        <w:tc>
          <w:tcPr>
            <w:tcW w:w="2093" w:type="dxa"/>
            <w:vAlign w:val="center"/>
          </w:tcPr>
          <w:p w14:paraId="15954C25" w14:textId="6BBBB3F8" w:rsidR="00DD7880" w:rsidRPr="00B0288B" w:rsidRDefault="00DD7880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事業のＰＲ方法</w:t>
            </w:r>
          </w:p>
        </w:tc>
        <w:tc>
          <w:tcPr>
            <w:tcW w:w="6859" w:type="dxa"/>
            <w:gridSpan w:val="2"/>
            <w:vAlign w:val="center"/>
          </w:tcPr>
          <w:p w14:paraId="23847442" w14:textId="478EBDAE" w:rsidR="00DD7880" w:rsidRDefault="005C24ED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チラシ</w:t>
            </w:r>
          </w:p>
          <w:p w14:paraId="0AAA05E7" w14:textId="4A0F954D" w:rsidR="00DD7880" w:rsidRDefault="005C24ED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ポスター</w:t>
            </w:r>
          </w:p>
          <w:p w14:paraId="7BABC853" w14:textId="52DF83B0" w:rsidR="00DD7880" w:rsidRDefault="005C24ED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ＳＮＳ</w:t>
            </w:r>
          </w:p>
          <w:p w14:paraId="1B96EE2D" w14:textId="775ED10A" w:rsidR="00DD7880" w:rsidRPr="00B0288B" w:rsidRDefault="005C24ED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□ その他（　　　　</w:t>
            </w:r>
            <w:r w:rsidR="00D2133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）</w:t>
            </w:r>
          </w:p>
        </w:tc>
      </w:tr>
      <w:tr w:rsidR="00DD7880" w:rsidRPr="00B0288B" w14:paraId="1A2C9F24" w14:textId="77777777" w:rsidTr="00BA22A7">
        <w:trPr>
          <w:trHeight w:val="1325"/>
        </w:trPr>
        <w:tc>
          <w:tcPr>
            <w:tcW w:w="2093" w:type="dxa"/>
            <w:vAlign w:val="center"/>
          </w:tcPr>
          <w:p w14:paraId="458A3DD3" w14:textId="77777777" w:rsidR="00DD7880" w:rsidRDefault="00DD7880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事業実施により</w:t>
            </w:r>
          </w:p>
          <w:p w14:paraId="57E01898" w14:textId="1C0F2D1F" w:rsidR="00DD7880" w:rsidRDefault="00DD7880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もたらされる効果</w:t>
            </w:r>
          </w:p>
        </w:tc>
        <w:tc>
          <w:tcPr>
            <w:tcW w:w="6859" w:type="dxa"/>
            <w:gridSpan w:val="2"/>
            <w:vAlign w:val="center"/>
          </w:tcPr>
          <w:p w14:paraId="53EB62D9" w14:textId="77777777" w:rsidR="00DD7880" w:rsidRDefault="00DD7880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8072FF" w14:textId="77777777" w:rsidR="00DD7880" w:rsidRDefault="00DD7880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DE7060E" w14:textId="77777777" w:rsidR="00DD7880" w:rsidRDefault="00DD7880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B1C5D1B" w14:textId="7407E4F2" w:rsidR="00DD7880" w:rsidRDefault="00DD7880" w:rsidP="005C24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3017061D" w14:textId="77777777" w:rsidTr="00BA22A7">
        <w:trPr>
          <w:trHeight w:val="14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F04BFCC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該当する基本方針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vAlign w:val="center"/>
          </w:tcPr>
          <w:p w14:paraId="443EA92F" w14:textId="77777777" w:rsidR="00B0288B" w:rsidRPr="00B0288B" w:rsidRDefault="00B0288B" w:rsidP="00B0288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養老町の歴史と先人の功績を振り返り、全町をあげて祝う。</w:t>
            </w:r>
          </w:p>
          <w:p w14:paraId="32ED5321" w14:textId="77777777" w:rsidR="00B0288B" w:rsidRPr="00B0288B" w:rsidRDefault="00B0288B" w:rsidP="00B0288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地域資源を活かし、ふるさとへのシビックプライドの醸成を図る。</w:t>
            </w:r>
          </w:p>
          <w:p w14:paraId="559AF7C6" w14:textId="77777777" w:rsidR="00B0288B" w:rsidRPr="00B0288B" w:rsidRDefault="00B0288B" w:rsidP="00B0288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次世代を担う子どもたちの夢や希望を育み、未来を創造する。</w:t>
            </w:r>
          </w:p>
          <w:p w14:paraId="35203827" w14:textId="77777777" w:rsidR="00B0288B" w:rsidRPr="00B0288B" w:rsidRDefault="00B0288B" w:rsidP="00B0288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養老町の魅力を町内外に積極的に発信する。</w:t>
            </w:r>
          </w:p>
        </w:tc>
      </w:tr>
      <w:tr w:rsidR="00B0288B" w:rsidRPr="00B0288B" w14:paraId="025C54F1" w14:textId="77777777" w:rsidTr="00BA22A7">
        <w:trPr>
          <w:trHeight w:val="168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E52471F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希望支援内容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vAlign w:val="center"/>
          </w:tcPr>
          <w:p w14:paraId="357F6021" w14:textId="108DDFF8" w:rsidR="00B0288B" w:rsidRPr="00B0288B" w:rsidRDefault="005B3E13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☑</w:t>
            </w:r>
            <w:r w:rsidR="00B0288B" w:rsidRPr="00B0288B">
              <w:rPr>
                <w:rFonts w:ascii="ＭＳ 明朝" w:eastAsia="ＭＳ 明朝" w:hAnsi="ＭＳ 明朝" w:cs="Times New Roman" w:hint="eastAsia"/>
                <w:szCs w:val="21"/>
              </w:rPr>
              <w:t xml:space="preserve">　養老町制施行70周年記念ロゴマークの使用</w:t>
            </w:r>
            <w:r w:rsidR="0059673E" w:rsidRPr="0059673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（必須）</w:t>
            </w:r>
          </w:p>
          <w:p w14:paraId="7297B32B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養老町制施行70周年記念のぼり旗の貸与</w:t>
            </w:r>
          </w:p>
          <w:p w14:paraId="40C16904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町広報紙（掲載希望月　　月）による事業周知</w:t>
            </w:r>
          </w:p>
          <w:p w14:paraId="56E6839C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町ホームページによる事業周知</w:t>
            </w:r>
          </w:p>
          <w:p w14:paraId="6453EA9C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町イメージマーク及びマスコットキャラクターの使用</w:t>
            </w:r>
          </w:p>
        </w:tc>
      </w:tr>
      <w:tr w:rsidR="00B0288B" w:rsidRPr="00B0288B" w14:paraId="381F2550" w14:textId="77777777" w:rsidTr="00BA22A7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2B33551A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9F16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FB44" w14:textId="77777777" w:rsidR="00B0288B" w:rsidRPr="00B0288B" w:rsidRDefault="00B0288B" w:rsidP="00B0288B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0336108E" w14:textId="77777777" w:rsidTr="00BA22A7">
        <w:trPr>
          <w:trHeight w:val="567"/>
        </w:trPr>
        <w:tc>
          <w:tcPr>
            <w:tcW w:w="2093" w:type="dxa"/>
            <w:vMerge/>
          </w:tcPr>
          <w:p w14:paraId="1DE73E17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5AB88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</w:tcPr>
          <w:p w14:paraId="4AD25C91" w14:textId="77777777" w:rsidR="00B0288B" w:rsidRPr="00B0288B" w:rsidRDefault="00B0288B" w:rsidP="00B0288B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288B" w:rsidRPr="00B0288B" w14:paraId="3A0657BA" w14:textId="77777777" w:rsidTr="00BA22A7">
        <w:trPr>
          <w:trHeight w:val="567"/>
        </w:trPr>
        <w:tc>
          <w:tcPr>
            <w:tcW w:w="2093" w:type="dxa"/>
            <w:vMerge/>
          </w:tcPr>
          <w:p w14:paraId="4C25BDF3" w14:textId="77777777" w:rsidR="00B0288B" w:rsidRPr="00B0288B" w:rsidRDefault="00B0288B" w:rsidP="00B0288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F4ED1E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0288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</w:tcPr>
          <w:p w14:paraId="75398092" w14:textId="77777777" w:rsidR="00B0288B" w:rsidRPr="00B0288B" w:rsidRDefault="00B0288B" w:rsidP="00B0288B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F83C80F" w14:textId="3FEEDA06" w:rsidR="00B0288B" w:rsidRPr="00B0288B" w:rsidRDefault="00B0288B" w:rsidP="00B0288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288B" w:rsidRPr="00B0288B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AB7FF3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2024-03-27T10:50:00Z</dcterms:modified>
</cp:coreProperties>
</file>