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56B" w:rsidRPr="008147C3" w:rsidRDefault="00FB656B" w:rsidP="00373E4E">
      <w:pPr>
        <w:rPr>
          <w:b/>
        </w:rPr>
      </w:pPr>
      <w:r w:rsidRPr="008147C3">
        <w:rPr>
          <w:rFonts w:hint="eastAsia"/>
          <w:b/>
        </w:rPr>
        <w:t>養老町飲食店応援応募用紙</w:t>
      </w:r>
    </w:p>
    <w:p w:rsidR="00FB656B" w:rsidRDefault="00FB656B" w:rsidP="00373E4E">
      <w:r>
        <w:rPr>
          <w:rFonts w:hint="eastAsia"/>
        </w:rPr>
        <w:t>【事業者・店舗名】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5558E7">
        <w:tc>
          <w:tcPr>
            <w:tcW w:w="8594" w:type="dxa"/>
          </w:tcPr>
          <w:p w:rsidR="005558E7" w:rsidRDefault="005558E7" w:rsidP="00373E4E">
            <w:bookmarkStart w:id="0" w:name="_Hlk73787167"/>
          </w:p>
          <w:p w:rsidR="005558E7" w:rsidRDefault="005558E7" w:rsidP="00373E4E"/>
        </w:tc>
      </w:tr>
    </w:tbl>
    <w:bookmarkEnd w:id="0"/>
    <w:p w:rsidR="00FB656B" w:rsidRDefault="00FB656B" w:rsidP="00373E4E">
      <w:r>
        <w:rPr>
          <w:rFonts w:hint="eastAsia"/>
        </w:rPr>
        <w:t>【所在地】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CF2E9A">
        <w:tc>
          <w:tcPr>
            <w:tcW w:w="8594" w:type="dxa"/>
          </w:tcPr>
          <w:p w:rsidR="005558E7" w:rsidRDefault="005558E7" w:rsidP="00CF2E9A"/>
          <w:p w:rsidR="005558E7" w:rsidRDefault="005558E7" w:rsidP="00CF2E9A"/>
        </w:tc>
      </w:tr>
    </w:tbl>
    <w:p w:rsidR="00FB656B" w:rsidRDefault="00FB656B" w:rsidP="00373E4E">
      <w:r>
        <w:rPr>
          <w:rFonts w:hint="eastAsia"/>
        </w:rPr>
        <w:t>【電話番号】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CF2E9A">
        <w:tc>
          <w:tcPr>
            <w:tcW w:w="8594" w:type="dxa"/>
          </w:tcPr>
          <w:p w:rsidR="005558E7" w:rsidRDefault="005558E7" w:rsidP="00CF2E9A"/>
          <w:p w:rsidR="005558E7" w:rsidRDefault="005558E7" w:rsidP="00CF2E9A"/>
        </w:tc>
      </w:tr>
    </w:tbl>
    <w:p w:rsidR="00FB656B" w:rsidRDefault="00FB656B" w:rsidP="00373E4E">
      <w:r>
        <w:rPr>
          <w:rFonts w:hint="eastAsia"/>
        </w:rPr>
        <w:t>【メールアドレス】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CF2E9A">
        <w:tc>
          <w:tcPr>
            <w:tcW w:w="8594" w:type="dxa"/>
          </w:tcPr>
          <w:p w:rsidR="005558E7" w:rsidRDefault="005558E7" w:rsidP="00CF2E9A"/>
          <w:p w:rsidR="005558E7" w:rsidRDefault="005558E7" w:rsidP="00CF2E9A"/>
        </w:tc>
      </w:tr>
    </w:tbl>
    <w:p w:rsidR="00FB656B" w:rsidRDefault="00FB656B" w:rsidP="00373E4E">
      <w:r>
        <w:rPr>
          <w:rFonts w:hint="eastAsia"/>
        </w:rPr>
        <w:t>【宅配可能な範囲】</w:t>
      </w:r>
    </w:p>
    <w:p w:rsidR="00FB656B" w:rsidRDefault="00FB656B" w:rsidP="005558E7">
      <w:pPr>
        <w:spacing w:line="300" w:lineRule="exact"/>
        <w:ind w:firstLineChars="100" w:firstLine="210"/>
      </w:pPr>
      <w:r>
        <w:rPr>
          <w:rFonts w:hint="eastAsia"/>
        </w:rPr>
        <w:t>□　町内全域（養老町全施設）</w:t>
      </w:r>
    </w:p>
    <w:p w:rsidR="00FB656B" w:rsidRDefault="00FB656B" w:rsidP="005558E7">
      <w:pPr>
        <w:spacing w:line="300" w:lineRule="exact"/>
        <w:ind w:firstLineChars="100" w:firstLine="210"/>
      </w:pPr>
      <w:r>
        <w:rPr>
          <w:rFonts w:hint="eastAsia"/>
        </w:rPr>
        <w:t>□　養老町役場本庁舎のみ</w:t>
      </w:r>
    </w:p>
    <w:p w:rsidR="00FB656B" w:rsidRDefault="00FB656B" w:rsidP="005558E7">
      <w:pPr>
        <w:spacing w:line="300" w:lineRule="exact"/>
        <w:ind w:firstLineChars="100" w:firstLine="210"/>
      </w:pPr>
      <w:r>
        <w:rPr>
          <w:rFonts w:hint="eastAsia"/>
        </w:rPr>
        <w:t>□　養老町内指定する範囲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CF2E9A">
        <w:tc>
          <w:tcPr>
            <w:tcW w:w="8594" w:type="dxa"/>
          </w:tcPr>
          <w:p w:rsidR="005558E7" w:rsidRDefault="005558E7" w:rsidP="00CF2E9A"/>
          <w:p w:rsidR="005558E7" w:rsidRDefault="005558E7" w:rsidP="00CF2E9A"/>
        </w:tc>
      </w:tr>
    </w:tbl>
    <w:p w:rsidR="00FB656B" w:rsidRDefault="00FB656B" w:rsidP="00FB656B">
      <w:r>
        <w:rPr>
          <w:rFonts w:hint="eastAsia"/>
        </w:rPr>
        <w:t>【注文方法】</w:t>
      </w:r>
    </w:p>
    <w:p w:rsidR="00FB656B" w:rsidRDefault="00FB656B" w:rsidP="008147C3">
      <w:pPr>
        <w:ind w:firstLineChars="100" w:firstLine="210"/>
      </w:pPr>
      <w:r>
        <w:rPr>
          <w:rFonts w:hint="eastAsia"/>
        </w:rPr>
        <w:t xml:space="preserve">□　</w:t>
      </w:r>
      <w:r>
        <w:t>Tel</w:t>
      </w:r>
      <w:r w:rsidR="008147C3">
        <w:rPr>
          <w:rFonts w:hint="eastAsia"/>
        </w:rPr>
        <w:t xml:space="preserve">　　　</w:t>
      </w:r>
      <w:r>
        <w:rPr>
          <w:rFonts w:hint="eastAsia"/>
        </w:rPr>
        <w:t xml:space="preserve">□　</w:t>
      </w:r>
      <w:r>
        <w:t>Fax</w:t>
      </w:r>
      <w:r w:rsidR="008147C3">
        <w:rPr>
          <w:rFonts w:hint="eastAsia"/>
        </w:rPr>
        <w:t xml:space="preserve">　　　</w:t>
      </w:r>
      <w:r>
        <w:rPr>
          <w:rFonts w:hint="eastAsia"/>
        </w:rPr>
        <w:t xml:space="preserve">□　</w:t>
      </w:r>
      <w:r>
        <w:t>E-mail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CF2E9A">
        <w:tc>
          <w:tcPr>
            <w:tcW w:w="8594" w:type="dxa"/>
          </w:tcPr>
          <w:p w:rsidR="005558E7" w:rsidRDefault="005558E7" w:rsidP="00CF2E9A"/>
          <w:p w:rsidR="005558E7" w:rsidRDefault="005558E7" w:rsidP="00CF2E9A"/>
        </w:tc>
      </w:tr>
    </w:tbl>
    <w:p w:rsidR="00FB656B" w:rsidRDefault="00FB656B" w:rsidP="00FB656B">
      <w:r>
        <w:rPr>
          <w:rFonts w:hint="eastAsia"/>
        </w:rPr>
        <w:t>【注文条件】</w:t>
      </w:r>
    </w:p>
    <w:p w:rsidR="008147C3" w:rsidRDefault="00FB656B" w:rsidP="00FB656B">
      <w:r>
        <w:rPr>
          <w:rFonts w:hint="eastAsia"/>
        </w:rPr>
        <w:t>「５個以上宅配可」など注文の際に制約がある場合は記載ください</w:t>
      </w:r>
      <w:r w:rsidR="008147C3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CF2E9A">
        <w:tc>
          <w:tcPr>
            <w:tcW w:w="8594" w:type="dxa"/>
          </w:tcPr>
          <w:p w:rsidR="005558E7" w:rsidRDefault="005558E7" w:rsidP="00CF2E9A"/>
          <w:p w:rsidR="005558E7" w:rsidRDefault="005558E7" w:rsidP="00CF2E9A"/>
        </w:tc>
      </w:tr>
    </w:tbl>
    <w:p w:rsidR="00FB656B" w:rsidRDefault="008147C3" w:rsidP="00FB656B">
      <w:r>
        <w:rPr>
          <w:rFonts w:hint="eastAsia"/>
        </w:rPr>
        <w:t>【注文期限】</w:t>
      </w:r>
      <w:r w:rsidR="00066E76">
        <w:rPr>
          <w:rFonts w:hint="eastAsia"/>
        </w:rPr>
        <w:t>（土日祝日含む）</w:t>
      </w:r>
    </w:p>
    <w:p w:rsidR="008147C3" w:rsidRDefault="008147C3" w:rsidP="00FB656B">
      <w:r>
        <w:rPr>
          <w:rFonts w:hint="eastAsia"/>
        </w:rPr>
        <w:t>「〇日前の〇時まで」等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CF2E9A">
        <w:tc>
          <w:tcPr>
            <w:tcW w:w="8594" w:type="dxa"/>
          </w:tcPr>
          <w:p w:rsidR="005558E7" w:rsidRDefault="005558E7" w:rsidP="00CF2E9A"/>
          <w:p w:rsidR="005558E7" w:rsidRDefault="005558E7" w:rsidP="00CF2E9A"/>
        </w:tc>
      </w:tr>
    </w:tbl>
    <w:p w:rsidR="008147C3" w:rsidRDefault="008147C3" w:rsidP="00FB656B">
      <w:r>
        <w:rPr>
          <w:rFonts w:hint="eastAsia"/>
        </w:rPr>
        <w:t>【メニューの内容】</w:t>
      </w:r>
    </w:p>
    <w:p w:rsidR="008147C3" w:rsidRDefault="008147C3" w:rsidP="00FB656B">
      <w:r>
        <w:rPr>
          <w:rFonts w:hint="eastAsia"/>
        </w:rPr>
        <w:t>「日替わり弁当５００円（税込み）」のように販売価格も記載ください。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58E7" w:rsidTr="00CF2E9A">
        <w:tc>
          <w:tcPr>
            <w:tcW w:w="8594" w:type="dxa"/>
          </w:tcPr>
          <w:p w:rsidR="005558E7" w:rsidRDefault="005558E7" w:rsidP="00CF2E9A"/>
          <w:p w:rsidR="005558E7" w:rsidRDefault="005558E7" w:rsidP="00CF2E9A"/>
        </w:tc>
      </w:tr>
    </w:tbl>
    <w:p w:rsidR="008147C3" w:rsidRDefault="008147C3" w:rsidP="00FB656B">
      <w:r>
        <w:rPr>
          <w:rFonts w:hint="eastAsia"/>
        </w:rPr>
        <w:t>【その他】</w:t>
      </w:r>
    </w:p>
    <w:p w:rsidR="008147C3" w:rsidRPr="00373E4E" w:rsidRDefault="008147C3" w:rsidP="00FB656B">
      <w:r>
        <w:rPr>
          <w:rFonts w:hint="eastAsia"/>
        </w:rPr>
        <w:t>提供メニューの写真、チラシ等がございましたら、養老町産業観光課まで送付（</w:t>
      </w:r>
      <w:r>
        <w:t>E-mail</w:t>
      </w:r>
      <w:r>
        <w:rPr>
          <w:rFonts w:hint="eastAsia"/>
        </w:rPr>
        <w:t>可：</w:t>
      </w:r>
      <w:r>
        <w:t>09sangyo@town.yoro.gifu.jp</w:t>
      </w:r>
      <w:r>
        <w:rPr>
          <w:rFonts w:hint="eastAsia"/>
        </w:rPr>
        <w:t>）してください。（メールで送付いただく場合、</w:t>
      </w:r>
      <w:r w:rsidR="00FD6270">
        <w:rPr>
          <w:rFonts w:hint="eastAsia"/>
        </w:rPr>
        <w:t>件名</w:t>
      </w:r>
      <w:bookmarkStart w:id="1" w:name="_GoBack"/>
      <w:bookmarkEnd w:id="1"/>
      <w:r>
        <w:rPr>
          <w:rFonts w:hint="eastAsia"/>
        </w:rPr>
        <w:t>に店舗名を明記してください。）</w:t>
      </w:r>
    </w:p>
    <w:sectPr w:rsidR="008147C3" w:rsidRPr="00373E4E" w:rsidSect="008147C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9"/>
    <w:rsid w:val="00066E76"/>
    <w:rsid w:val="00373E4E"/>
    <w:rsid w:val="003A60F7"/>
    <w:rsid w:val="005558E7"/>
    <w:rsid w:val="006B7021"/>
    <w:rsid w:val="007268BD"/>
    <w:rsid w:val="007E3C54"/>
    <w:rsid w:val="008147C3"/>
    <w:rsid w:val="008B0149"/>
    <w:rsid w:val="00900DC9"/>
    <w:rsid w:val="009D2671"/>
    <w:rsid w:val="00F2756F"/>
    <w:rsid w:val="00FB656B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96E9C"/>
  <w14:defaultImageDpi w14:val="0"/>
  <w15:docId w15:val="{65DAE307-FF0A-48C3-9595-EC011436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8E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修</dc:creator>
  <cp:keywords/>
  <dc:description/>
  <cp:lastModifiedBy>小野 将宏</cp:lastModifiedBy>
  <cp:revision>3</cp:revision>
  <dcterms:created xsi:type="dcterms:W3CDTF">2021-06-05T03:07:00Z</dcterms:created>
  <dcterms:modified xsi:type="dcterms:W3CDTF">2021-06-07T02:04:00Z</dcterms:modified>
</cp:coreProperties>
</file>