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A6" w:rsidRDefault="00A716A6" w:rsidP="00A716A6">
      <w:pPr>
        <w:ind w:right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様式第２号</w:t>
      </w:r>
    </w:p>
    <w:p w:rsidR="00851034" w:rsidRPr="00C75554" w:rsidRDefault="002F697D" w:rsidP="002F697D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51034" w:rsidRPr="00C75554">
        <w:rPr>
          <w:rFonts w:hint="eastAsia"/>
          <w:sz w:val="22"/>
          <w:szCs w:val="22"/>
        </w:rPr>
        <w:t>年　　月　　日</w:t>
      </w:r>
    </w:p>
    <w:p w:rsidR="006C7998" w:rsidRDefault="006C7998" w:rsidP="006C79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（あて先）養老町長</w:t>
      </w:r>
    </w:p>
    <w:p w:rsidR="00851034" w:rsidRPr="00DE6CE0" w:rsidRDefault="00851034" w:rsidP="00851034">
      <w:pPr>
        <w:rPr>
          <w:sz w:val="22"/>
          <w:szCs w:val="22"/>
        </w:rPr>
      </w:pPr>
    </w:p>
    <w:p w:rsidR="00851034" w:rsidRDefault="00851034" w:rsidP="00851034">
      <w:pPr>
        <w:ind w:firstLineChars="1900" w:firstLine="41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851034" w:rsidRDefault="00851034" w:rsidP="00851034">
      <w:pPr>
        <w:ind w:firstLineChars="1900" w:firstLine="4180"/>
        <w:jc w:val="left"/>
        <w:rPr>
          <w:kern w:val="0"/>
          <w:sz w:val="22"/>
          <w:szCs w:val="22"/>
        </w:rPr>
      </w:pPr>
      <w:r w:rsidRPr="00C43002">
        <w:rPr>
          <w:rFonts w:hint="eastAsia"/>
          <w:kern w:val="0"/>
          <w:sz w:val="22"/>
          <w:szCs w:val="22"/>
        </w:rPr>
        <w:t>事業者名</w:t>
      </w:r>
    </w:p>
    <w:p w:rsidR="00851034" w:rsidRPr="00C43002" w:rsidRDefault="00851034" w:rsidP="00851034">
      <w:pPr>
        <w:ind w:firstLineChars="1900" w:firstLine="4180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代表者氏名</w:t>
      </w:r>
      <w:r w:rsidRPr="00C75554">
        <w:rPr>
          <w:rFonts w:hint="eastAsia"/>
          <w:kern w:val="0"/>
          <w:sz w:val="22"/>
          <w:szCs w:val="22"/>
        </w:rPr>
        <w:t xml:space="preserve">　　　</w:t>
      </w:r>
      <w:r w:rsidRPr="00C75554">
        <w:rPr>
          <w:rFonts w:hint="eastAsia"/>
          <w:kern w:val="0"/>
          <w:sz w:val="22"/>
          <w:szCs w:val="22"/>
        </w:rPr>
        <w:t xml:space="preserve">    </w:t>
      </w:r>
      <w:r w:rsidRPr="00C75554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C75554">
        <w:rPr>
          <w:rFonts w:hint="eastAsia"/>
          <w:kern w:val="0"/>
          <w:sz w:val="22"/>
          <w:szCs w:val="22"/>
        </w:rPr>
        <w:t xml:space="preserve">　</w:t>
      </w:r>
      <w:bookmarkStart w:id="0" w:name="_GoBack"/>
      <w:bookmarkEnd w:id="0"/>
    </w:p>
    <w:p w:rsidR="00851034" w:rsidRDefault="00851034" w:rsidP="003B743C">
      <w:pPr>
        <w:jc w:val="center"/>
        <w:rPr>
          <w:rFonts w:ascii="ＭＳ 明朝" w:hAnsi="ＭＳ 明朝"/>
          <w:sz w:val="24"/>
        </w:rPr>
      </w:pPr>
    </w:p>
    <w:p w:rsidR="007D796C" w:rsidRPr="007D796C" w:rsidRDefault="006C7998" w:rsidP="007D796C">
      <w:pPr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養老町</w:t>
      </w:r>
      <w:r w:rsidR="008D0BDC">
        <w:rPr>
          <w:rFonts w:ascii="ＭＳ 明朝" w:hAnsi="ＭＳ 明朝" w:hint="eastAsia"/>
          <w:kern w:val="0"/>
          <w:sz w:val="22"/>
        </w:rPr>
        <w:t>認知症カフェ</w:t>
      </w:r>
      <w:r w:rsidR="007D796C" w:rsidRPr="007D796C">
        <w:rPr>
          <w:rFonts w:ascii="ＭＳ 明朝" w:hAnsi="ＭＳ 明朝" w:hint="eastAsia"/>
          <w:kern w:val="0"/>
          <w:sz w:val="22"/>
        </w:rPr>
        <w:t>事業実施計画書</w:t>
      </w:r>
    </w:p>
    <w:p w:rsidR="003B743C" w:rsidRPr="00C75554" w:rsidRDefault="003B743C" w:rsidP="003B743C">
      <w:pPr>
        <w:jc w:val="left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1412"/>
        <w:gridCol w:w="1216"/>
        <w:gridCol w:w="1261"/>
        <w:gridCol w:w="3934"/>
      </w:tblGrid>
      <w:tr w:rsidR="00F276BF" w:rsidTr="00A716A6">
        <w:trPr>
          <w:trHeight w:val="647"/>
        </w:trPr>
        <w:tc>
          <w:tcPr>
            <w:tcW w:w="2093" w:type="dxa"/>
            <w:gridSpan w:val="2"/>
            <w:vAlign w:val="center"/>
          </w:tcPr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27" w:type="dxa"/>
            <w:gridSpan w:val="3"/>
          </w:tcPr>
          <w:p w:rsidR="00F276BF" w:rsidRDefault="00F276BF" w:rsidP="006C60CF"/>
        </w:tc>
      </w:tr>
      <w:tr w:rsidR="00F276BF" w:rsidTr="00A716A6">
        <w:trPr>
          <w:trHeight w:val="699"/>
        </w:trPr>
        <w:tc>
          <w:tcPr>
            <w:tcW w:w="675" w:type="dxa"/>
            <w:vMerge w:val="restart"/>
            <w:textDirection w:val="tbRlV"/>
            <w:vAlign w:val="center"/>
          </w:tcPr>
          <w:p w:rsidR="00F276BF" w:rsidRDefault="00F276BF" w:rsidP="006C60CF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事　業　の　内　容</w:t>
            </w:r>
          </w:p>
        </w:tc>
        <w:tc>
          <w:tcPr>
            <w:tcW w:w="1418" w:type="dxa"/>
            <w:vAlign w:val="center"/>
          </w:tcPr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事業の実施</w:t>
            </w:r>
            <w:r w:rsidRPr="00F276BF">
              <w:rPr>
                <w:rFonts w:hint="eastAsia"/>
                <w:spacing w:val="315"/>
                <w:kern w:val="0"/>
                <w:fitText w:val="1050" w:id="1132094977"/>
              </w:rPr>
              <w:t>場</w:t>
            </w:r>
            <w:r w:rsidRPr="00F276BF">
              <w:rPr>
                <w:rFonts w:hint="eastAsia"/>
                <w:kern w:val="0"/>
                <w:fitText w:val="1050" w:id="1132094977"/>
              </w:rPr>
              <w:t>所</w:t>
            </w:r>
          </w:p>
        </w:tc>
        <w:tc>
          <w:tcPr>
            <w:tcW w:w="6627" w:type="dxa"/>
            <w:gridSpan w:val="3"/>
          </w:tcPr>
          <w:p w:rsidR="00F276BF" w:rsidRDefault="00F276BF" w:rsidP="006C60CF"/>
        </w:tc>
      </w:tr>
      <w:tr w:rsidR="00F276BF" w:rsidTr="006C60CF">
        <w:trPr>
          <w:trHeight w:val="989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Align w:val="center"/>
          </w:tcPr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事業の実施</w:t>
            </w:r>
            <w:r w:rsidRPr="00F276BF">
              <w:rPr>
                <w:rFonts w:hint="eastAsia"/>
                <w:spacing w:val="315"/>
                <w:kern w:val="0"/>
                <w:fitText w:val="1050" w:id="1132094978"/>
              </w:rPr>
              <w:t>期</w:t>
            </w:r>
            <w:r w:rsidRPr="00F276BF">
              <w:rPr>
                <w:rFonts w:hint="eastAsia"/>
                <w:kern w:val="0"/>
                <w:fitText w:val="1050" w:id="1132094978"/>
              </w:rPr>
              <w:t>間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:rsidR="00F276BF" w:rsidRDefault="00F276BF" w:rsidP="006C60CF">
            <w:pPr>
              <w:ind w:firstLineChars="100" w:firstLine="210"/>
            </w:pPr>
            <w:r>
              <w:rPr>
                <w:rFonts w:hint="eastAsia"/>
              </w:rPr>
              <w:t>事業開始予定年月日</w:t>
            </w:r>
          </w:p>
          <w:p w:rsidR="00F276BF" w:rsidRDefault="00F276BF" w:rsidP="006C60CF">
            <w:pPr>
              <w:ind w:firstLineChars="100" w:firstLine="210"/>
            </w:pPr>
            <w:r>
              <w:rPr>
                <w:rFonts w:hint="eastAsia"/>
              </w:rPr>
              <w:t>事業終了予定年月日</w:t>
            </w:r>
          </w:p>
        </w:tc>
        <w:tc>
          <w:tcPr>
            <w:tcW w:w="4076" w:type="dxa"/>
            <w:tcBorders>
              <w:left w:val="nil"/>
            </w:tcBorders>
            <w:vAlign w:val="center"/>
          </w:tcPr>
          <w:p w:rsidR="00F276BF" w:rsidRDefault="00F276BF" w:rsidP="006C60CF">
            <w:pPr>
              <w:ind w:firstLineChars="100" w:firstLine="210"/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F276BF" w:rsidRPr="00A26425" w:rsidRDefault="00F276BF" w:rsidP="006C60CF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F276BF" w:rsidTr="006C60CF">
        <w:trPr>
          <w:trHeight w:val="1542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Align w:val="center"/>
          </w:tcPr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627" w:type="dxa"/>
            <w:gridSpan w:val="3"/>
          </w:tcPr>
          <w:p w:rsidR="00F276BF" w:rsidRDefault="00F276BF" w:rsidP="006C60C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 w:val="restart"/>
            <w:vAlign w:val="center"/>
          </w:tcPr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事業計画</w:t>
            </w:r>
          </w:p>
          <w:p w:rsidR="00F276BF" w:rsidRDefault="00F276BF" w:rsidP="006C60CF">
            <w:pPr>
              <w:jc w:val="center"/>
            </w:pPr>
            <w:r>
              <w:rPr>
                <w:rFonts w:hint="eastAsia"/>
              </w:rPr>
              <w:t>（月ごとに）</w:t>
            </w:r>
          </w:p>
        </w:tc>
        <w:tc>
          <w:tcPr>
            <w:tcW w:w="124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66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76BF" w:rsidRDefault="00F276BF" w:rsidP="00F276BF"/>
        </w:tc>
      </w:tr>
      <w:tr w:rsidR="00F276BF" w:rsidTr="00F276BF">
        <w:trPr>
          <w:trHeight w:val="648"/>
        </w:trPr>
        <w:tc>
          <w:tcPr>
            <w:tcW w:w="675" w:type="dxa"/>
            <w:vMerge/>
          </w:tcPr>
          <w:p w:rsidR="00F276BF" w:rsidRDefault="00F276BF" w:rsidP="006C60CF"/>
        </w:tc>
        <w:tc>
          <w:tcPr>
            <w:tcW w:w="1418" w:type="dxa"/>
            <w:vMerge/>
            <w:vAlign w:val="center"/>
          </w:tcPr>
          <w:p w:rsidR="00F276BF" w:rsidRDefault="00F276BF" w:rsidP="006C60CF">
            <w:pPr>
              <w:jc w:val="center"/>
            </w:pPr>
          </w:p>
        </w:tc>
        <w:tc>
          <w:tcPr>
            <w:tcW w:w="124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276BF" w:rsidRDefault="00F276BF" w:rsidP="00F276BF"/>
        </w:tc>
        <w:tc>
          <w:tcPr>
            <w:tcW w:w="538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276BF" w:rsidRDefault="00F276BF" w:rsidP="00F276BF"/>
        </w:tc>
      </w:tr>
    </w:tbl>
    <w:p w:rsidR="00EE4A58" w:rsidRDefault="00EE4A58" w:rsidP="00A4340A"/>
    <w:p w:rsidR="000368D2" w:rsidRPr="000D65D1" w:rsidRDefault="000368D2" w:rsidP="000368D2">
      <w:pPr>
        <w:jc w:val="center"/>
        <w:rPr>
          <w:sz w:val="28"/>
          <w:szCs w:val="28"/>
        </w:rPr>
      </w:pPr>
      <w:r w:rsidRPr="0027675B">
        <w:rPr>
          <w:rFonts w:hint="eastAsia"/>
          <w:spacing w:val="105"/>
          <w:kern w:val="0"/>
          <w:sz w:val="28"/>
          <w:szCs w:val="28"/>
          <w:fitText w:val="2240" w:id="1132100365"/>
        </w:rPr>
        <w:t>収支予算</w:t>
      </w:r>
      <w:r w:rsidRPr="0027675B">
        <w:rPr>
          <w:rFonts w:hint="eastAsia"/>
          <w:kern w:val="0"/>
          <w:sz w:val="28"/>
          <w:szCs w:val="28"/>
          <w:fitText w:val="2240" w:id="1132100365"/>
        </w:rPr>
        <w:t>書</w:t>
      </w:r>
    </w:p>
    <w:p w:rsidR="000368D2" w:rsidRDefault="000368D2" w:rsidP="000368D2">
      <w:r>
        <w:rPr>
          <w:rFonts w:hint="eastAsia"/>
        </w:rPr>
        <w:t xml:space="preserve">１　収入　　　　　　　　　　　　　　　　　　　</w:t>
      </w:r>
      <w:r w:rsidR="00CA130E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単位：千円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0368D2" w:rsidP="006C60CF">
            <w:pPr>
              <w:jc w:val="center"/>
            </w:pPr>
            <w:r w:rsidRPr="000368D2">
              <w:rPr>
                <w:rFonts w:hint="eastAsia"/>
                <w:spacing w:val="420"/>
                <w:kern w:val="0"/>
                <w:fitText w:val="1260" w:id="1132100366"/>
              </w:rPr>
              <w:t>科</w:t>
            </w:r>
            <w:r w:rsidRPr="000368D2">
              <w:rPr>
                <w:rFonts w:hint="eastAsia"/>
                <w:kern w:val="0"/>
                <w:fitText w:val="1260" w:id="1132100366"/>
              </w:rPr>
              <w:t>目</w:t>
            </w:r>
          </w:p>
        </w:tc>
        <w:tc>
          <w:tcPr>
            <w:tcW w:w="1667" w:type="pct"/>
            <w:vAlign w:val="center"/>
          </w:tcPr>
          <w:p w:rsidR="000368D2" w:rsidRDefault="000368D2" w:rsidP="006C60CF">
            <w:pPr>
              <w:jc w:val="center"/>
            </w:pPr>
            <w:r w:rsidRPr="000368D2">
              <w:rPr>
                <w:rFonts w:hint="eastAsia"/>
                <w:spacing w:val="420"/>
                <w:kern w:val="0"/>
                <w:fitText w:val="1260" w:id="1132100367"/>
              </w:rPr>
              <w:t>金</w:t>
            </w:r>
            <w:r w:rsidRPr="000368D2">
              <w:rPr>
                <w:rFonts w:hint="eastAsia"/>
                <w:kern w:val="0"/>
                <w:fitText w:val="1260" w:id="1132100367"/>
              </w:rPr>
              <w:t>額</w:t>
            </w:r>
          </w:p>
        </w:tc>
        <w:tc>
          <w:tcPr>
            <w:tcW w:w="1667" w:type="pct"/>
            <w:vAlign w:val="center"/>
          </w:tcPr>
          <w:p w:rsidR="000368D2" w:rsidRDefault="000368D2" w:rsidP="006C60CF">
            <w:pPr>
              <w:jc w:val="center"/>
            </w:pPr>
            <w:r w:rsidRPr="000368D2">
              <w:rPr>
                <w:rFonts w:hint="eastAsia"/>
                <w:spacing w:val="420"/>
                <w:kern w:val="0"/>
                <w:fitText w:val="1260" w:id="1132100368"/>
              </w:rPr>
              <w:t>内</w:t>
            </w:r>
            <w:r w:rsidRPr="000368D2">
              <w:rPr>
                <w:rFonts w:hint="eastAsia"/>
                <w:kern w:val="0"/>
                <w:fitText w:val="1260" w:id="1132100368"/>
              </w:rPr>
              <w:t>訳</w:t>
            </w:r>
          </w:p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CA130E" w:rsidP="006C60CF">
            <w:r>
              <w:rPr>
                <w:rFonts w:hint="eastAsia"/>
              </w:rPr>
              <w:t>町委託金</w:t>
            </w:r>
          </w:p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  <w:tr w:rsidR="000368D2" w:rsidTr="006C60CF">
        <w:trPr>
          <w:trHeight w:val="542"/>
        </w:trPr>
        <w:tc>
          <w:tcPr>
            <w:tcW w:w="1666" w:type="pct"/>
            <w:vAlign w:val="center"/>
          </w:tcPr>
          <w:p w:rsidR="000368D2" w:rsidRDefault="00CA130E" w:rsidP="00CA130E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667" w:type="pct"/>
            <w:vAlign w:val="center"/>
          </w:tcPr>
          <w:p w:rsidR="000368D2" w:rsidRDefault="000368D2" w:rsidP="006C60CF"/>
        </w:tc>
        <w:tc>
          <w:tcPr>
            <w:tcW w:w="1667" w:type="pct"/>
            <w:vAlign w:val="center"/>
          </w:tcPr>
          <w:p w:rsidR="000368D2" w:rsidRDefault="000368D2" w:rsidP="006C60CF"/>
        </w:tc>
      </w:tr>
    </w:tbl>
    <w:p w:rsidR="000368D2" w:rsidRDefault="000368D2" w:rsidP="000368D2"/>
    <w:p w:rsidR="00CA130E" w:rsidRDefault="00CA130E" w:rsidP="00CA130E">
      <w:r>
        <w:rPr>
          <w:rFonts w:hint="eastAsia"/>
        </w:rPr>
        <w:t>２　支出　　　　　　　　　　　　　　　　　　　　　　　　　　　　　　　単位：千円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3"/>
        <w:gridCol w:w="2980"/>
        <w:gridCol w:w="2357"/>
        <w:gridCol w:w="2574"/>
      </w:tblGrid>
      <w:tr w:rsidR="00CA130E" w:rsidTr="00CA130E">
        <w:trPr>
          <w:trHeight w:val="513"/>
        </w:trPr>
        <w:tc>
          <w:tcPr>
            <w:tcW w:w="582" w:type="dxa"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>
            <w:pPr>
              <w:jc w:val="center"/>
            </w:pPr>
            <w:r w:rsidRPr="00CA130E">
              <w:rPr>
                <w:rFonts w:hint="eastAsia"/>
                <w:spacing w:val="420"/>
                <w:kern w:val="0"/>
                <w:fitText w:val="1260" w:id="1132101632"/>
              </w:rPr>
              <w:t>科</w:t>
            </w:r>
            <w:r w:rsidRPr="00CA130E">
              <w:rPr>
                <w:rFonts w:hint="eastAsia"/>
                <w:kern w:val="0"/>
                <w:fitText w:val="1260" w:id="1132101632"/>
              </w:rPr>
              <w:t>目</w:t>
            </w:r>
          </w:p>
        </w:tc>
        <w:tc>
          <w:tcPr>
            <w:tcW w:w="2410" w:type="dxa"/>
            <w:vAlign w:val="center"/>
          </w:tcPr>
          <w:p w:rsidR="00CA130E" w:rsidRDefault="00CA130E" w:rsidP="006C60CF">
            <w:pPr>
              <w:jc w:val="center"/>
            </w:pPr>
            <w:r w:rsidRPr="00CA130E">
              <w:rPr>
                <w:rFonts w:hint="eastAsia"/>
                <w:spacing w:val="420"/>
                <w:kern w:val="0"/>
                <w:fitText w:val="1260" w:id="1132101633"/>
              </w:rPr>
              <w:t>金</w:t>
            </w:r>
            <w:r w:rsidRPr="00CA130E">
              <w:rPr>
                <w:rFonts w:hint="eastAsia"/>
                <w:kern w:val="0"/>
                <w:fitText w:val="1260" w:id="1132101633"/>
              </w:rPr>
              <w:t>額</w:t>
            </w:r>
          </w:p>
        </w:tc>
        <w:tc>
          <w:tcPr>
            <w:tcW w:w="2640" w:type="dxa"/>
            <w:vAlign w:val="center"/>
          </w:tcPr>
          <w:p w:rsidR="00CA130E" w:rsidRDefault="00CA130E" w:rsidP="006C60CF">
            <w:pPr>
              <w:jc w:val="center"/>
            </w:pPr>
            <w:r w:rsidRPr="00CA130E">
              <w:rPr>
                <w:rFonts w:hint="eastAsia"/>
                <w:spacing w:val="420"/>
                <w:kern w:val="0"/>
                <w:fitText w:val="1260" w:id="1132101634"/>
              </w:rPr>
              <w:t>内</w:t>
            </w:r>
            <w:r w:rsidRPr="00CA130E">
              <w:rPr>
                <w:rFonts w:hint="eastAsia"/>
                <w:kern w:val="0"/>
                <w:fitText w:val="1260" w:id="1132101634"/>
              </w:rPr>
              <w:t>容</w:t>
            </w:r>
          </w:p>
        </w:tc>
      </w:tr>
      <w:tr w:rsidR="00CA130E" w:rsidTr="00CA130E">
        <w:trPr>
          <w:trHeight w:val="513"/>
        </w:trPr>
        <w:tc>
          <w:tcPr>
            <w:tcW w:w="582" w:type="dxa"/>
            <w:vMerge w:val="restart"/>
            <w:textDirection w:val="tbRlV"/>
            <w:vAlign w:val="center"/>
          </w:tcPr>
          <w:p w:rsidR="00CA130E" w:rsidRDefault="00CA130E" w:rsidP="006C60CF">
            <w:pPr>
              <w:ind w:left="113" w:right="113"/>
              <w:jc w:val="center"/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27675B">
            <w:pPr>
              <w:jc w:val="center"/>
            </w:pPr>
            <w:r>
              <w:rPr>
                <w:rFonts w:hint="eastAsia"/>
              </w:rPr>
              <w:t>対象経費小計</w:t>
            </w:r>
          </w:p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 w:val="restart"/>
            <w:textDirection w:val="tbRlV"/>
            <w:vAlign w:val="center"/>
          </w:tcPr>
          <w:p w:rsidR="00CA130E" w:rsidRDefault="00CA130E" w:rsidP="006C60CF">
            <w:pPr>
              <w:ind w:left="113" w:right="113"/>
              <w:jc w:val="center"/>
            </w:pPr>
            <w:r>
              <w:rPr>
                <w:rFonts w:hint="eastAsia"/>
              </w:rPr>
              <w:t>対象外経費</w:t>
            </w:r>
          </w:p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6C60CF"/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582" w:type="dxa"/>
            <w:vMerge/>
          </w:tcPr>
          <w:p w:rsidR="00CA130E" w:rsidRDefault="00CA130E" w:rsidP="006C60CF"/>
        </w:tc>
        <w:tc>
          <w:tcPr>
            <w:tcW w:w="3070" w:type="dxa"/>
            <w:vAlign w:val="center"/>
          </w:tcPr>
          <w:p w:rsidR="00CA130E" w:rsidRDefault="00CA130E" w:rsidP="0027675B">
            <w:pPr>
              <w:jc w:val="center"/>
            </w:pPr>
            <w:r>
              <w:rPr>
                <w:rFonts w:hint="eastAsia"/>
              </w:rPr>
              <w:t>対象外経費小計</w:t>
            </w:r>
          </w:p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  <w:tr w:rsidR="00CA130E" w:rsidTr="00CA130E">
        <w:trPr>
          <w:trHeight w:val="513"/>
        </w:trPr>
        <w:tc>
          <w:tcPr>
            <w:tcW w:w="3652" w:type="dxa"/>
            <w:gridSpan w:val="2"/>
            <w:vAlign w:val="center"/>
          </w:tcPr>
          <w:p w:rsidR="00CA130E" w:rsidRDefault="00CA130E" w:rsidP="00CA130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10" w:type="dxa"/>
            <w:vAlign w:val="center"/>
          </w:tcPr>
          <w:p w:rsidR="00CA130E" w:rsidRDefault="00CA130E" w:rsidP="006C60CF"/>
        </w:tc>
        <w:tc>
          <w:tcPr>
            <w:tcW w:w="2640" w:type="dxa"/>
            <w:vAlign w:val="center"/>
          </w:tcPr>
          <w:p w:rsidR="00CA130E" w:rsidRDefault="00CA130E" w:rsidP="006C60CF"/>
        </w:tc>
      </w:tr>
    </w:tbl>
    <w:p w:rsidR="000368D2" w:rsidRPr="00CA130E" w:rsidRDefault="000368D2" w:rsidP="00A4340A"/>
    <w:sectPr w:rsidR="000368D2" w:rsidRPr="00CA130E" w:rsidSect="0027675B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D3" w:rsidRDefault="005B56D3" w:rsidP="006C7998">
      <w:r>
        <w:separator/>
      </w:r>
    </w:p>
  </w:endnote>
  <w:endnote w:type="continuationSeparator" w:id="0">
    <w:p w:rsidR="005B56D3" w:rsidRDefault="005B56D3" w:rsidP="006C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D3" w:rsidRDefault="005B56D3" w:rsidP="006C7998">
      <w:r>
        <w:separator/>
      </w:r>
    </w:p>
  </w:footnote>
  <w:footnote w:type="continuationSeparator" w:id="0">
    <w:p w:rsidR="005B56D3" w:rsidRDefault="005B56D3" w:rsidP="006C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353"/>
    <w:multiLevelType w:val="hybridMultilevel"/>
    <w:tmpl w:val="0114DE78"/>
    <w:lvl w:ilvl="0" w:tplc="809C5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3C"/>
    <w:rsid w:val="000368D2"/>
    <w:rsid w:val="000912E7"/>
    <w:rsid w:val="0010611F"/>
    <w:rsid w:val="0019284E"/>
    <w:rsid w:val="001948F1"/>
    <w:rsid w:val="001958BD"/>
    <w:rsid w:val="002013A3"/>
    <w:rsid w:val="002400D7"/>
    <w:rsid w:val="0027675B"/>
    <w:rsid w:val="002F697D"/>
    <w:rsid w:val="003B743C"/>
    <w:rsid w:val="003C33ED"/>
    <w:rsid w:val="003E24AA"/>
    <w:rsid w:val="00416E98"/>
    <w:rsid w:val="005B56D3"/>
    <w:rsid w:val="00605D3A"/>
    <w:rsid w:val="006C7998"/>
    <w:rsid w:val="007C2E70"/>
    <w:rsid w:val="007D796C"/>
    <w:rsid w:val="00800A50"/>
    <w:rsid w:val="00851034"/>
    <w:rsid w:val="00862C28"/>
    <w:rsid w:val="008D0BDC"/>
    <w:rsid w:val="008D45C9"/>
    <w:rsid w:val="009732F6"/>
    <w:rsid w:val="00A32C84"/>
    <w:rsid w:val="00A4340A"/>
    <w:rsid w:val="00A45E65"/>
    <w:rsid w:val="00A61DB7"/>
    <w:rsid w:val="00A716A6"/>
    <w:rsid w:val="00B715BD"/>
    <w:rsid w:val="00B75A38"/>
    <w:rsid w:val="00BA1DCF"/>
    <w:rsid w:val="00C43002"/>
    <w:rsid w:val="00C71189"/>
    <w:rsid w:val="00CA130E"/>
    <w:rsid w:val="00CB1B30"/>
    <w:rsid w:val="00CF5CDF"/>
    <w:rsid w:val="00D35AAC"/>
    <w:rsid w:val="00D86CD3"/>
    <w:rsid w:val="00DB375C"/>
    <w:rsid w:val="00DD773E"/>
    <w:rsid w:val="00E875E3"/>
    <w:rsid w:val="00EE2C33"/>
    <w:rsid w:val="00EE4A58"/>
    <w:rsid w:val="00F276BF"/>
    <w:rsid w:val="00F8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FCB269"/>
  <w15:docId w15:val="{7CB2E89D-DEE2-4253-8167-7A197147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2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E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uiPriority w:val="59"/>
    <w:rsid w:val="00EE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C7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79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C7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70</Words>
  <Characters>402</Characters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2015-05-18T05:58:00Z</cp:lastPrinted>
  <dcterms:created xsi:type="dcterms:W3CDTF">2022-03-18T08:43:00Z</dcterms:created>
  <dcterms:modified xsi:type="dcterms:W3CDTF">2022-03-18T08:43:00Z</dcterms:modified>
</cp:coreProperties>
</file>