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521ED0" w14:textId="7EEB99A0" w:rsidR="003A3968" w:rsidRPr="00AD5D9F" w:rsidRDefault="00D02AD7" w:rsidP="003A3968">
      <w:pPr>
        <w:jc w:val="center"/>
      </w:pPr>
      <w:r>
        <w:rPr>
          <w:rFonts w:hint="eastAsia"/>
        </w:rPr>
        <w:t>令和</w:t>
      </w:r>
      <w:r w:rsidR="003A2B73">
        <w:rPr>
          <w:rFonts w:hint="eastAsia"/>
        </w:rPr>
        <w:t>８</w:t>
      </w:r>
      <w:r w:rsidR="00AD5D9F" w:rsidRPr="00AD5D9F">
        <w:rPr>
          <w:rFonts w:hint="eastAsia"/>
        </w:rPr>
        <w:t>年度</w:t>
      </w:r>
      <w:r w:rsidR="003A3968" w:rsidRPr="00AD5D9F">
        <w:rPr>
          <w:rFonts w:hint="eastAsia"/>
        </w:rPr>
        <w:t>養老町認知症カフェ運営事業者募集要領</w:t>
      </w:r>
      <w:bookmarkStart w:id="0" w:name="_GoBack"/>
      <w:bookmarkEnd w:id="0"/>
    </w:p>
    <w:p w14:paraId="4C74F5AB" w14:textId="77777777" w:rsidR="003A3968" w:rsidRPr="00C045DE" w:rsidRDefault="003A3968" w:rsidP="003A3968">
      <w:pPr>
        <w:jc w:val="center"/>
      </w:pPr>
    </w:p>
    <w:p w14:paraId="3E016E5F" w14:textId="77777777" w:rsidR="003A3968" w:rsidRPr="00AD5D9F" w:rsidRDefault="003A3968" w:rsidP="003A3968">
      <w:r w:rsidRPr="00AD5D9F">
        <w:rPr>
          <w:rFonts w:hint="eastAsia"/>
        </w:rPr>
        <w:t>１　事業目的</w:t>
      </w:r>
    </w:p>
    <w:p w14:paraId="57F416C4" w14:textId="77777777" w:rsidR="003A3968" w:rsidRPr="00AD5D9F" w:rsidRDefault="003A3968" w:rsidP="003A3968">
      <w:pPr>
        <w:ind w:leftChars="67" w:left="141" w:firstLineChars="67" w:firstLine="141"/>
      </w:pPr>
      <w:r w:rsidRPr="00AD5D9F">
        <w:rPr>
          <w:rFonts w:hint="eastAsia"/>
        </w:rPr>
        <w:t>認知症になっても住み慣れた地域で安心してその人らしい生活を継続することができ、また、認知症の人の家族の負担の軽減を図るため、認知症の人と家族、地域住民、専門職等が互いに交流するとともに、認知症について地域住民の理解を深め</w:t>
      </w:r>
      <w:r w:rsidR="008A4A14" w:rsidRPr="00AD5D9F">
        <w:rPr>
          <w:rFonts w:hint="eastAsia"/>
        </w:rPr>
        <w:t>ること</w:t>
      </w:r>
      <w:r w:rsidRPr="00AD5D9F">
        <w:rPr>
          <w:rFonts w:hint="eastAsia"/>
        </w:rPr>
        <w:t>を目的として「認知症カフェ」を養老町内に設置する。</w:t>
      </w:r>
    </w:p>
    <w:p w14:paraId="4A1A3864" w14:textId="77777777" w:rsidR="003A3968" w:rsidRPr="00AD5D9F" w:rsidRDefault="003A3968" w:rsidP="003A3968">
      <w:r w:rsidRPr="00AD5D9F">
        <w:rPr>
          <w:rFonts w:hint="eastAsia"/>
        </w:rPr>
        <w:t>２　事業内容（別紙仕様書のとおり）</w:t>
      </w:r>
    </w:p>
    <w:p w14:paraId="6AF23056" w14:textId="77777777" w:rsidR="003A3968" w:rsidRPr="00AD5D9F" w:rsidRDefault="003A3968" w:rsidP="003A3968">
      <w:pPr>
        <w:ind w:leftChars="67" w:left="141" w:firstLineChars="67" w:firstLine="141"/>
      </w:pPr>
      <w:r w:rsidRPr="00AD5D9F">
        <w:rPr>
          <w:rFonts w:hint="eastAsia"/>
        </w:rPr>
        <w:t>認知症の本人や家族の居場所づくり</w:t>
      </w:r>
      <w:r w:rsidR="008A4A14" w:rsidRPr="00AD5D9F">
        <w:rPr>
          <w:rFonts w:hint="eastAsia"/>
        </w:rPr>
        <w:t>、</w:t>
      </w:r>
      <w:r w:rsidRPr="00AD5D9F">
        <w:rPr>
          <w:rFonts w:hint="eastAsia"/>
        </w:rPr>
        <w:t>交流</w:t>
      </w:r>
      <w:r w:rsidR="008A4A14" w:rsidRPr="00AD5D9F">
        <w:rPr>
          <w:rFonts w:hint="eastAsia"/>
        </w:rPr>
        <w:t>、</w:t>
      </w:r>
      <w:r w:rsidRPr="00AD5D9F">
        <w:rPr>
          <w:rFonts w:hint="eastAsia"/>
        </w:rPr>
        <w:t>情報交換などを目的とし</w:t>
      </w:r>
      <w:r w:rsidR="008A4A14" w:rsidRPr="00AD5D9F">
        <w:rPr>
          <w:rFonts w:hint="eastAsia"/>
        </w:rPr>
        <w:t>、</w:t>
      </w:r>
      <w:r w:rsidRPr="00AD5D9F">
        <w:rPr>
          <w:rFonts w:hint="eastAsia"/>
        </w:rPr>
        <w:t>認知症の本人や家族のための支援拠点となる「認知症カフェ」を設置する。</w:t>
      </w:r>
    </w:p>
    <w:p w14:paraId="6835558A" w14:textId="77777777" w:rsidR="003A3968" w:rsidRPr="00AD5D9F" w:rsidRDefault="003A3968" w:rsidP="003A3968">
      <w:r w:rsidRPr="00AD5D9F">
        <w:rPr>
          <w:rFonts w:hint="eastAsia"/>
        </w:rPr>
        <w:t>３　委託期間</w:t>
      </w:r>
    </w:p>
    <w:p w14:paraId="611F8A8A" w14:textId="2DE47CAD" w:rsidR="003A3968" w:rsidRDefault="004F5D22" w:rsidP="003A3968">
      <w:pPr>
        <w:ind w:firstLineChars="135" w:firstLine="283"/>
      </w:pPr>
      <w:r>
        <w:rPr>
          <w:rFonts w:hint="eastAsia"/>
        </w:rPr>
        <w:t>令和</w:t>
      </w:r>
      <w:r w:rsidR="003A2B73">
        <w:rPr>
          <w:rFonts w:hint="eastAsia"/>
        </w:rPr>
        <w:t>８</w:t>
      </w:r>
      <w:r w:rsidR="003A3968" w:rsidRPr="00AD5D9F">
        <w:rPr>
          <w:rFonts w:hint="eastAsia"/>
        </w:rPr>
        <w:t>年</w:t>
      </w:r>
      <w:r w:rsidR="009861F4">
        <w:rPr>
          <w:rFonts w:hint="eastAsia"/>
        </w:rPr>
        <w:t>６</w:t>
      </w:r>
      <w:r w:rsidR="003A3968" w:rsidRPr="00AD5D9F">
        <w:rPr>
          <w:rFonts w:hint="eastAsia"/>
        </w:rPr>
        <w:t>月１日から</w:t>
      </w:r>
      <w:r>
        <w:rPr>
          <w:rFonts w:hint="eastAsia"/>
        </w:rPr>
        <w:t>令和</w:t>
      </w:r>
      <w:r w:rsidR="003A2B73">
        <w:rPr>
          <w:rFonts w:hint="eastAsia"/>
        </w:rPr>
        <w:t>９</w:t>
      </w:r>
      <w:r w:rsidR="003A3968" w:rsidRPr="00AD5D9F">
        <w:rPr>
          <w:rFonts w:hint="eastAsia"/>
        </w:rPr>
        <w:t>年３月３１日までの期間とする。</w:t>
      </w:r>
    </w:p>
    <w:p w14:paraId="1212B032" w14:textId="77777777" w:rsidR="003A3968" w:rsidRPr="00AD5D9F" w:rsidRDefault="003A3968" w:rsidP="003A3968">
      <w:r w:rsidRPr="00AD5D9F">
        <w:rPr>
          <w:rFonts w:hint="eastAsia"/>
        </w:rPr>
        <w:t>４　応募資格</w:t>
      </w:r>
    </w:p>
    <w:p w14:paraId="71FE1C64" w14:textId="77777777" w:rsidR="003A3968" w:rsidRPr="00AD5D9F" w:rsidRDefault="003A3968" w:rsidP="003A3968">
      <w:pPr>
        <w:ind w:firstLineChars="135" w:firstLine="283"/>
      </w:pPr>
      <w:r w:rsidRPr="00AD5D9F">
        <w:rPr>
          <w:rFonts w:hint="eastAsia"/>
        </w:rPr>
        <w:t>この事業を実施する団体は</w:t>
      </w:r>
      <w:r w:rsidR="00D02E0B" w:rsidRPr="00AD5D9F">
        <w:rPr>
          <w:rFonts w:hint="eastAsia"/>
        </w:rPr>
        <w:t>、</w:t>
      </w:r>
      <w:r w:rsidRPr="00AD5D9F">
        <w:rPr>
          <w:rFonts w:hint="eastAsia"/>
        </w:rPr>
        <w:t>次の要件を全て満たす団体等とする。</w:t>
      </w:r>
    </w:p>
    <w:p w14:paraId="3C942B4E" w14:textId="77777777" w:rsidR="003A3968" w:rsidRPr="00AD5D9F" w:rsidRDefault="008A4A14" w:rsidP="003A3968">
      <w:r w:rsidRPr="00AD5D9F">
        <w:rPr>
          <w:rFonts w:hint="eastAsia"/>
        </w:rPr>
        <w:t>（１）養老町</w:t>
      </w:r>
      <w:r w:rsidR="003A3968" w:rsidRPr="00AD5D9F">
        <w:rPr>
          <w:rFonts w:hint="eastAsia"/>
        </w:rPr>
        <w:t>内に所在する団体であること。</w:t>
      </w:r>
    </w:p>
    <w:p w14:paraId="1B4E164C" w14:textId="77777777" w:rsidR="003A3968" w:rsidRPr="00AD5D9F" w:rsidRDefault="003A3968" w:rsidP="003A3968">
      <w:r w:rsidRPr="00AD5D9F">
        <w:rPr>
          <w:rFonts w:hint="eastAsia"/>
        </w:rPr>
        <w:t>（２）宗教活動や政治活動</w:t>
      </w:r>
      <w:r w:rsidR="008A4A14" w:rsidRPr="00AD5D9F">
        <w:rPr>
          <w:rFonts w:hint="eastAsia"/>
        </w:rPr>
        <w:t>、</w:t>
      </w:r>
      <w:r w:rsidRPr="00AD5D9F">
        <w:rPr>
          <w:rFonts w:hint="eastAsia"/>
        </w:rPr>
        <w:t>営利活動を主たる目的とする団体でないこと。</w:t>
      </w:r>
    </w:p>
    <w:p w14:paraId="1DBA159D" w14:textId="77777777" w:rsidR="003A3968" w:rsidRPr="00AD5D9F" w:rsidRDefault="008A4A14" w:rsidP="003A3968">
      <w:r w:rsidRPr="00AD5D9F">
        <w:rPr>
          <w:rFonts w:hint="eastAsia"/>
        </w:rPr>
        <w:t>（３）町税</w:t>
      </w:r>
      <w:r w:rsidR="003A3968" w:rsidRPr="00AD5D9F">
        <w:rPr>
          <w:rFonts w:hint="eastAsia"/>
        </w:rPr>
        <w:t>を滞納していない団体であること。</w:t>
      </w:r>
    </w:p>
    <w:p w14:paraId="06DBDDC3" w14:textId="77777777" w:rsidR="003A3968" w:rsidRPr="00AD5D9F" w:rsidRDefault="003A3968" w:rsidP="003A3968">
      <w:pPr>
        <w:ind w:left="567" w:hangingChars="270" w:hanging="567"/>
      </w:pPr>
      <w:r w:rsidRPr="00AD5D9F">
        <w:rPr>
          <w:rFonts w:hint="eastAsia"/>
        </w:rPr>
        <w:t>（４）暴力団員による不当な行為の防止等に関する法律（平成３年法律第７７号）第２条に規定する暴力団等に該当していないこと。</w:t>
      </w:r>
    </w:p>
    <w:p w14:paraId="3BD73E62" w14:textId="77777777" w:rsidR="003A3968" w:rsidRPr="00AD5D9F" w:rsidRDefault="003A3968" w:rsidP="003A3968">
      <w:pPr>
        <w:ind w:left="567" w:hangingChars="270" w:hanging="567"/>
      </w:pPr>
      <w:r w:rsidRPr="00AD5D9F">
        <w:rPr>
          <w:rFonts w:hint="eastAsia"/>
        </w:rPr>
        <w:t>（５）認知症の相談・支援に応じることができる者を１</w:t>
      </w:r>
      <w:r w:rsidR="008A4A14" w:rsidRPr="00AD5D9F">
        <w:rPr>
          <w:rFonts w:hint="eastAsia"/>
        </w:rPr>
        <w:t>人</w:t>
      </w:r>
      <w:r w:rsidRPr="00AD5D9F">
        <w:rPr>
          <w:rFonts w:hint="eastAsia"/>
        </w:rPr>
        <w:t>以上配置することができる団体であること。</w:t>
      </w:r>
    </w:p>
    <w:p w14:paraId="4B810673" w14:textId="77777777" w:rsidR="003A3968" w:rsidRPr="00AD5D9F" w:rsidRDefault="003A3968" w:rsidP="003A3968">
      <w:r w:rsidRPr="00AD5D9F">
        <w:rPr>
          <w:rFonts w:hint="eastAsia"/>
        </w:rPr>
        <w:t>（６）事業に関して法令上必要とする許可を受けていること。</w:t>
      </w:r>
    </w:p>
    <w:p w14:paraId="2FE1433E" w14:textId="77777777" w:rsidR="003A3968" w:rsidRPr="00AD5D9F" w:rsidRDefault="003A3968" w:rsidP="003A3968">
      <w:r w:rsidRPr="00AD5D9F">
        <w:rPr>
          <w:rFonts w:hint="eastAsia"/>
        </w:rPr>
        <w:t>（７）事業目的に賛同し</w:t>
      </w:r>
      <w:r w:rsidR="008A4A14" w:rsidRPr="00AD5D9F">
        <w:rPr>
          <w:rFonts w:hint="eastAsia"/>
        </w:rPr>
        <w:t>、養老町</w:t>
      </w:r>
      <w:r w:rsidRPr="00AD5D9F">
        <w:rPr>
          <w:rFonts w:hint="eastAsia"/>
        </w:rPr>
        <w:t>が定める仕様書を遵守できること。</w:t>
      </w:r>
    </w:p>
    <w:p w14:paraId="6FDD76B7" w14:textId="77777777" w:rsidR="003A3968" w:rsidRPr="00AD5D9F" w:rsidRDefault="003A3968" w:rsidP="003A3968">
      <w:r w:rsidRPr="00AD5D9F">
        <w:rPr>
          <w:rFonts w:hint="eastAsia"/>
        </w:rPr>
        <w:t>（８）認知症カフェの目指すところを理解していること。</w:t>
      </w:r>
    </w:p>
    <w:p w14:paraId="1E20387A" w14:textId="77777777" w:rsidR="003A3968" w:rsidRPr="00AD5D9F" w:rsidRDefault="003A3968" w:rsidP="003A3968">
      <w:pPr>
        <w:ind w:leftChars="202" w:left="567" w:hangingChars="68" w:hanging="143"/>
      </w:pPr>
      <w:r w:rsidRPr="00AD5D9F">
        <w:rPr>
          <w:rFonts w:hint="eastAsia"/>
        </w:rPr>
        <w:t>・認知症の人やその家族のみならず</w:t>
      </w:r>
      <w:r w:rsidR="00595982" w:rsidRPr="00AD5D9F">
        <w:rPr>
          <w:rFonts w:hint="eastAsia"/>
        </w:rPr>
        <w:t>、</w:t>
      </w:r>
      <w:r w:rsidRPr="00AD5D9F">
        <w:rPr>
          <w:rFonts w:hint="eastAsia"/>
        </w:rPr>
        <w:t>誰でも自由に参加でき</w:t>
      </w:r>
      <w:r w:rsidR="00595982" w:rsidRPr="00AD5D9F">
        <w:rPr>
          <w:rFonts w:hint="eastAsia"/>
        </w:rPr>
        <w:t>、</w:t>
      </w:r>
      <w:r w:rsidRPr="00AD5D9F">
        <w:rPr>
          <w:rFonts w:hint="eastAsia"/>
        </w:rPr>
        <w:t>交流できる場であること。</w:t>
      </w:r>
    </w:p>
    <w:p w14:paraId="55236CAC" w14:textId="77777777" w:rsidR="003A3968" w:rsidRPr="00AD5D9F" w:rsidRDefault="003A3968" w:rsidP="003A3968">
      <w:pPr>
        <w:ind w:leftChars="202" w:left="567" w:hangingChars="68" w:hanging="143"/>
      </w:pPr>
      <w:r w:rsidRPr="00AD5D9F">
        <w:rPr>
          <w:rFonts w:hint="eastAsia"/>
        </w:rPr>
        <w:t>・認知症に関する相談に答える場であり</w:t>
      </w:r>
      <w:r w:rsidR="00595982" w:rsidRPr="00AD5D9F">
        <w:rPr>
          <w:rFonts w:hint="eastAsia"/>
        </w:rPr>
        <w:t>、</w:t>
      </w:r>
      <w:r w:rsidRPr="00AD5D9F">
        <w:rPr>
          <w:rFonts w:hint="eastAsia"/>
        </w:rPr>
        <w:t>情報を発信するとともに</w:t>
      </w:r>
      <w:r w:rsidR="00595982" w:rsidRPr="00AD5D9F">
        <w:rPr>
          <w:rFonts w:hint="eastAsia"/>
        </w:rPr>
        <w:t>、</w:t>
      </w:r>
      <w:r w:rsidRPr="00AD5D9F">
        <w:rPr>
          <w:rFonts w:hint="eastAsia"/>
        </w:rPr>
        <w:t>関係機関につながる場でもあること。</w:t>
      </w:r>
    </w:p>
    <w:p w14:paraId="4B0CDFD8" w14:textId="77777777" w:rsidR="003A3968" w:rsidRPr="00AD5D9F" w:rsidRDefault="003A3968" w:rsidP="003A3968">
      <w:pPr>
        <w:ind w:leftChars="202" w:left="567" w:hangingChars="68" w:hanging="143"/>
      </w:pPr>
      <w:r w:rsidRPr="00AD5D9F">
        <w:rPr>
          <w:rFonts w:hint="eastAsia"/>
        </w:rPr>
        <w:t>・事業を行うことにより</w:t>
      </w:r>
      <w:r w:rsidR="00595982" w:rsidRPr="00AD5D9F">
        <w:rPr>
          <w:rFonts w:hint="eastAsia"/>
        </w:rPr>
        <w:t>、</w:t>
      </w:r>
      <w:r w:rsidRPr="00AD5D9F">
        <w:rPr>
          <w:rFonts w:hint="eastAsia"/>
        </w:rPr>
        <w:t>多方面からの支援や認知症についての共通認識をはぐくむ場にすること。</w:t>
      </w:r>
    </w:p>
    <w:p w14:paraId="47F447BF" w14:textId="77777777" w:rsidR="003A3968" w:rsidRPr="00AD5D9F" w:rsidRDefault="003A3968" w:rsidP="003A3968">
      <w:r w:rsidRPr="00AD5D9F">
        <w:rPr>
          <w:rFonts w:hint="eastAsia"/>
        </w:rPr>
        <w:t>５　募集事業者数</w:t>
      </w:r>
    </w:p>
    <w:p w14:paraId="017141E8" w14:textId="2C9ACED6" w:rsidR="003A3968" w:rsidRPr="00AD5D9F" w:rsidRDefault="005713D1" w:rsidP="003A3968">
      <w:pPr>
        <w:ind w:firstLineChars="135" w:firstLine="283"/>
      </w:pPr>
      <w:r>
        <w:rPr>
          <w:rFonts w:hint="eastAsia"/>
        </w:rPr>
        <w:t>３</w:t>
      </w:r>
      <w:r w:rsidR="00241D09">
        <w:rPr>
          <w:rFonts w:hint="eastAsia"/>
        </w:rPr>
        <w:t>事業者</w:t>
      </w:r>
    </w:p>
    <w:p w14:paraId="70FA1AC0" w14:textId="77777777" w:rsidR="003A3968" w:rsidRPr="00AD5D9F" w:rsidRDefault="003A3968" w:rsidP="003A3968">
      <w:r w:rsidRPr="00AD5D9F">
        <w:rPr>
          <w:rFonts w:hint="eastAsia"/>
        </w:rPr>
        <w:t>６　募集受付期間・時間</w:t>
      </w:r>
      <w:r w:rsidR="008E0FEF" w:rsidRPr="00AD5D9F">
        <w:rPr>
          <w:rFonts w:hint="eastAsia"/>
        </w:rPr>
        <w:t>等</w:t>
      </w:r>
    </w:p>
    <w:p w14:paraId="45E11DCE" w14:textId="04785546" w:rsidR="002E447F" w:rsidRPr="002E447F" w:rsidRDefault="00D02AD7" w:rsidP="002E447F">
      <w:pPr>
        <w:ind w:leftChars="34" w:left="71" w:firstLineChars="100" w:firstLine="210"/>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令和</w:t>
      </w:r>
      <w:r w:rsidR="003A2B73">
        <w:rPr>
          <w:rFonts w:asciiTheme="minorHAnsi" w:eastAsiaTheme="minorEastAsia" w:hAnsiTheme="minorHAnsi" w:cstheme="minorBidi" w:hint="eastAsia"/>
          <w:szCs w:val="22"/>
        </w:rPr>
        <w:t>８</w:t>
      </w:r>
      <w:r w:rsidR="004F5D22">
        <w:rPr>
          <w:rFonts w:asciiTheme="minorHAnsi" w:eastAsiaTheme="minorEastAsia" w:hAnsiTheme="minorHAnsi" w:cstheme="minorBidi" w:hint="eastAsia"/>
          <w:szCs w:val="22"/>
        </w:rPr>
        <w:t>年</w:t>
      </w:r>
      <w:r w:rsidR="00FF15E8">
        <w:rPr>
          <w:rFonts w:asciiTheme="minorHAnsi" w:eastAsiaTheme="minorEastAsia" w:hAnsiTheme="minorHAnsi" w:cstheme="minorBidi" w:hint="eastAsia"/>
          <w:szCs w:val="22"/>
        </w:rPr>
        <w:t>４</w:t>
      </w:r>
      <w:r w:rsidR="002E447F" w:rsidRPr="002E447F">
        <w:rPr>
          <w:rFonts w:asciiTheme="minorHAnsi" w:eastAsiaTheme="minorEastAsia" w:hAnsiTheme="minorHAnsi" w:cstheme="minorBidi" w:hint="eastAsia"/>
          <w:szCs w:val="22"/>
        </w:rPr>
        <w:t>月</w:t>
      </w:r>
      <w:r w:rsidR="005713D1">
        <w:rPr>
          <w:rFonts w:asciiTheme="minorHAnsi" w:eastAsiaTheme="minorEastAsia" w:hAnsiTheme="minorHAnsi" w:cstheme="minorBidi" w:hint="eastAsia"/>
          <w:szCs w:val="22"/>
        </w:rPr>
        <w:t>１</w:t>
      </w:r>
      <w:r w:rsidR="00C46716">
        <w:rPr>
          <w:rFonts w:asciiTheme="minorHAnsi" w:eastAsiaTheme="minorEastAsia" w:hAnsiTheme="minorHAnsi" w:cstheme="minorBidi" w:hint="eastAsia"/>
          <w:szCs w:val="22"/>
        </w:rPr>
        <w:t>日（</w:t>
      </w:r>
      <w:r w:rsidR="003A2B73">
        <w:rPr>
          <w:rFonts w:asciiTheme="minorHAnsi" w:eastAsiaTheme="minorEastAsia" w:hAnsiTheme="minorHAnsi" w:cstheme="minorBidi" w:hint="eastAsia"/>
          <w:szCs w:val="22"/>
        </w:rPr>
        <w:t>水</w:t>
      </w:r>
      <w:r>
        <w:rPr>
          <w:rFonts w:asciiTheme="minorHAnsi" w:eastAsiaTheme="minorEastAsia" w:hAnsiTheme="minorHAnsi" w:cstheme="minorBidi" w:hint="eastAsia"/>
          <w:szCs w:val="22"/>
        </w:rPr>
        <w:t>）から令和</w:t>
      </w:r>
      <w:r w:rsidR="003A2B73">
        <w:rPr>
          <w:rFonts w:asciiTheme="minorHAnsi" w:eastAsiaTheme="minorEastAsia" w:hAnsiTheme="minorHAnsi" w:cstheme="minorBidi" w:hint="eastAsia"/>
          <w:szCs w:val="22"/>
        </w:rPr>
        <w:t>８</w:t>
      </w:r>
      <w:r>
        <w:rPr>
          <w:rFonts w:asciiTheme="minorHAnsi" w:eastAsiaTheme="minorEastAsia" w:hAnsiTheme="minorHAnsi" w:cstheme="minorBidi" w:hint="eastAsia"/>
          <w:szCs w:val="22"/>
        </w:rPr>
        <w:t>年</w:t>
      </w:r>
      <w:r w:rsidR="00FF15E8">
        <w:rPr>
          <w:rFonts w:asciiTheme="minorHAnsi" w:eastAsiaTheme="minorEastAsia" w:hAnsiTheme="minorHAnsi" w:cstheme="minorBidi" w:hint="eastAsia"/>
          <w:szCs w:val="22"/>
        </w:rPr>
        <w:t>４</w:t>
      </w:r>
      <w:r w:rsidR="004F5D22">
        <w:rPr>
          <w:rFonts w:asciiTheme="minorHAnsi" w:eastAsiaTheme="minorEastAsia" w:hAnsiTheme="minorHAnsi" w:cstheme="minorBidi" w:hint="eastAsia"/>
          <w:szCs w:val="22"/>
        </w:rPr>
        <w:t>月</w:t>
      </w:r>
      <w:r w:rsidR="005713D1">
        <w:rPr>
          <w:rFonts w:asciiTheme="minorHAnsi" w:eastAsiaTheme="minorEastAsia" w:hAnsiTheme="minorHAnsi" w:cstheme="minorBidi" w:hint="eastAsia"/>
          <w:szCs w:val="22"/>
        </w:rPr>
        <w:t>３０</w:t>
      </w:r>
      <w:r w:rsidR="004F5D22">
        <w:rPr>
          <w:rFonts w:asciiTheme="minorHAnsi" w:eastAsiaTheme="minorEastAsia" w:hAnsiTheme="minorHAnsi" w:cstheme="minorBidi" w:hint="eastAsia"/>
          <w:szCs w:val="22"/>
        </w:rPr>
        <w:t>日（</w:t>
      </w:r>
      <w:r w:rsidR="003A2B73">
        <w:rPr>
          <w:rFonts w:asciiTheme="minorHAnsi" w:eastAsiaTheme="minorEastAsia" w:hAnsiTheme="minorHAnsi" w:cstheme="minorBidi" w:hint="eastAsia"/>
          <w:szCs w:val="22"/>
        </w:rPr>
        <w:t>木</w:t>
      </w:r>
      <w:r w:rsidR="002E447F" w:rsidRPr="002E447F">
        <w:rPr>
          <w:rFonts w:asciiTheme="minorHAnsi" w:eastAsiaTheme="minorEastAsia" w:hAnsiTheme="minorHAnsi" w:cstheme="minorBidi" w:hint="eastAsia"/>
          <w:szCs w:val="22"/>
        </w:rPr>
        <w:t>）までに</w:t>
      </w:r>
      <w:r w:rsidR="00A42339">
        <w:rPr>
          <w:rFonts w:asciiTheme="minorHAnsi" w:eastAsiaTheme="minorEastAsia" w:hAnsiTheme="minorHAnsi" w:cstheme="minorBidi" w:hint="eastAsia"/>
          <w:kern w:val="0"/>
          <w:szCs w:val="22"/>
        </w:rPr>
        <w:t>健康福祉課へ関係書類を提出すること。</w:t>
      </w:r>
    </w:p>
    <w:p w14:paraId="684135FC" w14:textId="495BB41B" w:rsidR="003A3968" w:rsidRDefault="003A3968" w:rsidP="00A42339">
      <w:pPr>
        <w:ind w:leftChars="34" w:left="71" w:firstLineChars="100" w:firstLine="210"/>
        <w:jc w:val="left"/>
      </w:pPr>
      <w:r w:rsidRPr="00AD5D9F">
        <w:rPr>
          <w:rFonts w:hint="eastAsia"/>
        </w:rPr>
        <w:t>募集受付期間終了後</w:t>
      </w:r>
      <w:r w:rsidR="00595982" w:rsidRPr="00AD5D9F">
        <w:rPr>
          <w:rFonts w:hint="eastAsia"/>
        </w:rPr>
        <w:t>、</w:t>
      </w:r>
      <w:r w:rsidR="005713D1">
        <w:rPr>
          <w:rFonts w:hint="eastAsia"/>
        </w:rPr>
        <w:t>町にて</w:t>
      </w:r>
      <w:r w:rsidRPr="00AD5D9F">
        <w:rPr>
          <w:rFonts w:hint="eastAsia"/>
        </w:rPr>
        <w:t>選考を行</w:t>
      </w:r>
      <w:r w:rsidR="005713D1">
        <w:rPr>
          <w:rFonts w:hint="eastAsia"/>
        </w:rPr>
        <w:t>い、</w:t>
      </w:r>
      <w:r w:rsidRPr="00AD5D9F">
        <w:rPr>
          <w:rFonts w:hint="eastAsia"/>
        </w:rPr>
        <w:t>結果は</w:t>
      </w:r>
      <w:r w:rsidR="00595982" w:rsidRPr="00AD5D9F">
        <w:rPr>
          <w:rFonts w:hint="eastAsia"/>
        </w:rPr>
        <w:t>健康福祉課</w:t>
      </w:r>
      <w:r w:rsidRPr="00AD5D9F">
        <w:rPr>
          <w:rFonts w:hint="eastAsia"/>
        </w:rPr>
        <w:t>より文書で通知する。</w:t>
      </w:r>
    </w:p>
    <w:p w14:paraId="5E193BC9" w14:textId="77777777" w:rsidR="005713D1" w:rsidRPr="005713D1" w:rsidRDefault="005713D1" w:rsidP="005713D1">
      <w:pPr>
        <w:jc w:val="left"/>
      </w:pPr>
    </w:p>
    <w:p w14:paraId="28C0EFB2" w14:textId="77777777" w:rsidR="003A3968" w:rsidRPr="00AD5D9F" w:rsidRDefault="003A3968" w:rsidP="003A3968">
      <w:r w:rsidRPr="00AD5D9F">
        <w:rPr>
          <w:rFonts w:hint="eastAsia"/>
        </w:rPr>
        <w:lastRenderedPageBreak/>
        <w:t>７　提出書類</w:t>
      </w:r>
    </w:p>
    <w:p w14:paraId="0CB84FC4" w14:textId="31E9D4DE" w:rsidR="003A3968" w:rsidRDefault="003A3968" w:rsidP="003A2B73">
      <w:pPr>
        <w:ind w:firstLineChars="100" w:firstLine="210"/>
      </w:pPr>
      <w:r w:rsidRPr="00AD5D9F">
        <w:rPr>
          <w:rFonts w:hint="eastAsia"/>
        </w:rPr>
        <w:t>①</w:t>
      </w:r>
      <w:r w:rsidRPr="00AD5D9F">
        <w:rPr>
          <w:rFonts w:hint="eastAsia"/>
        </w:rPr>
        <w:t xml:space="preserve"> </w:t>
      </w:r>
      <w:r w:rsidR="00C63293" w:rsidRPr="00AD5D9F">
        <w:rPr>
          <w:rFonts w:hint="eastAsia"/>
        </w:rPr>
        <w:t>養老町</w:t>
      </w:r>
      <w:r w:rsidRPr="00AD5D9F">
        <w:rPr>
          <w:rFonts w:hint="eastAsia"/>
        </w:rPr>
        <w:t>認知症カフェ事業実施申請書（様式第１号）</w:t>
      </w:r>
    </w:p>
    <w:p w14:paraId="72980BA2" w14:textId="3EE978C2" w:rsidR="003A2B73" w:rsidRPr="00AD5D9F" w:rsidRDefault="003A2B73" w:rsidP="003A2B73">
      <w:pPr>
        <w:ind w:firstLineChars="100" w:firstLine="210"/>
      </w:pPr>
      <w:r>
        <w:rPr>
          <w:rFonts w:hint="eastAsia"/>
        </w:rPr>
        <w:t>②</w:t>
      </w:r>
      <w:r>
        <w:rPr>
          <w:rFonts w:hint="eastAsia"/>
        </w:rPr>
        <w:t xml:space="preserve"> </w:t>
      </w:r>
      <w:r>
        <w:rPr>
          <w:rFonts w:hint="eastAsia"/>
        </w:rPr>
        <w:t>養老町認知症カフェ事業実施計画書（様式第２号）</w:t>
      </w:r>
    </w:p>
    <w:p w14:paraId="15D8CC5A" w14:textId="654EA555" w:rsidR="003A3968" w:rsidRPr="00AD5D9F" w:rsidRDefault="003A2B73" w:rsidP="003A2B73">
      <w:pPr>
        <w:ind w:firstLineChars="100" w:firstLine="210"/>
      </w:pPr>
      <w:r>
        <w:rPr>
          <w:rFonts w:hint="eastAsia"/>
        </w:rPr>
        <w:t>③</w:t>
      </w:r>
      <w:r w:rsidR="003A3968" w:rsidRPr="00AD5D9F">
        <w:rPr>
          <w:rFonts w:hint="eastAsia"/>
        </w:rPr>
        <w:t xml:space="preserve"> </w:t>
      </w:r>
      <w:r w:rsidR="0086514C" w:rsidRPr="00AD5D9F">
        <w:rPr>
          <w:rFonts w:hint="eastAsia"/>
        </w:rPr>
        <w:t>定款、規約等団体の代表者、運営、</w:t>
      </w:r>
      <w:r w:rsidR="003A3968" w:rsidRPr="00AD5D9F">
        <w:rPr>
          <w:rFonts w:hint="eastAsia"/>
        </w:rPr>
        <w:t>財産の管理その他主要な事項が分かる書類</w:t>
      </w:r>
    </w:p>
    <w:p w14:paraId="39244A60" w14:textId="4D1E5BD8" w:rsidR="003A3968" w:rsidRPr="00AD5D9F" w:rsidRDefault="003A2B73" w:rsidP="003A2B73">
      <w:pPr>
        <w:ind w:firstLineChars="100" w:firstLine="210"/>
      </w:pPr>
      <w:r>
        <w:rPr>
          <w:rFonts w:hint="eastAsia"/>
        </w:rPr>
        <w:t>④</w:t>
      </w:r>
      <w:r w:rsidR="003A3968" w:rsidRPr="00AD5D9F">
        <w:rPr>
          <w:rFonts w:hint="eastAsia"/>
        </w:rPr>
        <w:t xml:space="preserve"> </w:t>
      </w:r>
      <w:r w:rsidR="003A3968" w:rsidRPr="00AD5D9F">
        <w:rPr>
          <w:rFonts w:hint="eastAsia"/>
        </w:rPr>
        <w:t>役員および構成員名簿</w:t>
      </w:r>
    </w:p>
    <w:p w14:paraId="404608C3" w14:textId="1A731426" w:rsidR="003A3968" w:rsidRPr="00AD5D9F" w:rsidRDefault="003A2B73" w:rsidP="003A2B73">
      <w:pPr>
        <w:ind w:firstLineChars="100" w:firstLine="210"/>
      </w:pPr>
      <w:r>
        <w:rPr>
          <w:rFonts w:hint="eastAsia"/>
        </w:rPr>
        <w:t>⑤</w:t>
      </w:r>
      <w:r w:rsidR="003A3968" w:rsidRPr="00AD5D9F">
        <w:rPr>
          <w:rFonts w:hint="eastAsia"/>
        </w:rPr>
        <w:t xml:space="preserve"> </w:t>
      </w:r>
      <w:r>
        <w:rPr>
          <w:rFonts w:hint="eastAsia"/>
        </w:rPr>
        <w:t>認知症カフェ設置場所図面等</w:t>
      </w:r>
    </w:p>
    <w:p w14:paraId="59CAEA0B" w14:textId="77777777" w:rsidR="003A3968" w:rsidRPr="00AD5D9F" w:rsidRDefault="003A3968" w:rsidP="003A3968">
      <w:r w:rsidRPr="00AD5D9F">
        <w:rPr>
          <w:rFonts w:hint="eastAsia"/>
        </w:rPr>
        <w:t>８　審査および受託者の選定</w:t>
      </w:r>
    </w:p>
    <w:p w14:paraId="58819398" w14:textId="1206239F" w:rsidR="003A3968" w:rsidRPr="00AD5D9F" w:rsidRDefault="003A3968" w:rsidP="003A3968">
      <w:pPr>
        <w:ind w:left="424" w:hangingChars="202" w:hanging="424"/>
      </w:pPr>
      <w:r w:rsidRPr="00AD5D9F">
        <w:rPr>
          <w:rFonts w:hint="eastAsia"/>
        </w:rPr>
        <w:t>（１）事業者の選定は</w:t>
      </w:r>
      <w:r w:rsidR="0086514C" w:rsidRPr="00AD5D9F">
        <w:rPr>
          <w:rFonts w:hint="eastAsia"/>
        </w:rPr>
        <w:t>、</w:t>
      </w:r>
      <w:r w:rsidR="005713D1">
        <w:rPr>
          <w:rFonts w:hint="eastAsia"/>
        </w:rPr>
        <w:t>町</w:t>
      </w:r>
      <w:r w:rsidRPr="00AD5D9F">
        <w:rPr>
          <w:rFonts w:hint="eastAsia"/>
        </w:rPr>
        <w:t>において審査を行い決定する。</w:t>
      </w:r>
    </w:p>
    <w:p w14:paraId="7E0801C3" w14:textId="77777777" w:rsidR="003A3968" w:rsidRPr="00AD5D9F" w:rsidRDefault="003A3968" w:rsidP="003A3968">
      <w:r w:rsidRPr="00AD5D9F">
        <w:rPr>
          <w:rFonts w:hint="eastAsia"/>
        </w:rPr>
        <w:t>（２）審査方法</w:t>
      </w:r>
    </w:p>
    <w:p w14:paraId="143883FD" w14:textId="09D6F1A9" w:rsidR="003A3968" w:rsidRPr="00AD5D9F" w:rsidRDefault="003A3968" w:rsidP="003A3968">
      <w:pPr>
        <w:ind w:leftChars="202" w:left="424" w:firstLineChars="67" w:firstLine="141"/>
      </w:pPr>
      <w:r w:rsidRPr="00AD5D9F">
        <w:rPr>
          <w:rFonts w:hint="eastAsia"/>
        </w:rPr>
        <w:t>提出書類等をもって下記の項目について審査する。提出書類の各項目において</w:t>
      </w:r>
      <w:r w:rsidR="003A2B73">
        <w:rPr>
          <w:rFonts w:hint="eastAsia"/>
        </w:rPr>
        <w:t>町</w:t>
      </w:r>
      <w:r w:rsidR="0034480C" w:rsidRPr="00AD5D9F">
        <w:rPr>
          <w:rFonts w:hint="eastAsia"/>
        </w:rPr>
        <w:t>での審査</w:t>
      </w:r>
      <w:r w:rsidRPr="00AD5D9F">
        <w:rPr>
          <w:rFonts w:hint="eastAsia"/>
        </w:rPr>
        <w:t>の結果</w:t>
      </w:r>
      <w:r w:rsidR="0086514C" w:rsidRPr="00AD5D9F">
        <w:rPr>
          <w:rFonts w:hint="eastAsia"/>
        </w:rPr>
        <w:t>、</w:t>
      </w:r>
      <w:r w:rsidRPr="00AD5D9F">
        <w:rPr>
          <w:rFonts w:hint="eastAsia"/>
        </w:rPr>
        <w:t>委託することが適切でないと判断された団体については選考対象外となる。</w:t>
      </w:r>
    </w:p>
    <w:tbl>
      <w:tblPr>
        <w:tblStyle w:val="a9"/>
        <w:tblW w:w="0" w:type="auto"/>
        <w:tblInd w:w="424" w:type="dxa"/>
        <w:tblLook w:val="04A0" w:firstRow="1" w:lastRow="0" w:firstColumn="1" w:lastColumn="0" w:noHBand="0" w:noVBand="1"/>
      </w:tblPr>
      <w:tblGrid>
        <w:gridCol w:w="1952"/>
        <w:gridCol w:w="5529"/>
        <w:gridCol w:w="815"/>
      </w:tblGrid>
      <w:tr w:rsidR="00AD5D9F" w:rsidRPr="00AD5D9F" w14:paraId="7EF31B27" w14:textId="77777777" w:rsidTr="00AE6D1C">
        <w:tc>
          <w:tcPr>
            <w:tcW w:w="1952" w:type="dxa"/>
            <w:vAlign w:val="center"/>
          </w:tcPr>
          <w:p w14:paraId="572C34FC" w14:textId="77777777" w:rsidR="00AE6D1C" w:rsidRPr="00AD5D9F" w:rsidRDefault="00AE6D1C" w:rsidP="00AE6D1C">
            <w:pPr>
              <w:jc w:val="center"/>
            </w:pPr>
            <w:r w:rsidRPr="00AD5D9F">
              <w:rPr>
                <w:rFonts w:hint="eastAsia"/>
              </w:rPr>
              <w:t>審査内容</w:t>
            </w:r>
          </w:p>
        </w:tc>
        <w:tc>
          <w:tcPr>
            <w:tcW w:w="5529" w:type="dxa"/>
            <w:vAlign w:val="center"/>
          </w:tcPr>
          <w:p w14:paraId="55F98A9A" w14:textId="77777777" w:rsidR="00AE6D1C" w:rsidRPr="00AD5D9F" w:rsidRDefault="00AE6D1C" w:rsidP="00AE6D1C">
            <w:pPr>
              <w:jc w:val="center"/>
            </w:pPr>
            <w:r w:rsidRPr="00AD5D9F">
              <w:rPr>
                <w:rFonts w:hint="eastAsia"/>
              </w:rPr>
              <w:t>評価項目</w:t>
            </w:r>
          </w:p>
        </w:tc>
        <w:tc>
          <w:tcPr>
            <w:tcW w:w="815" w:type="dxa"/>
            <w:vAlign w:val="center"/>
          </w:tcPr>
          <w:p w14:paraId="614714BA" w14:textId="77777777" w:rsidR="00AE6D1C" w:rsidRPr="00AD5D9F" w:rsidRDefault="00AE6D1C" w:rsidP="00AE6D1C">
            <w:pPr>
              <w:jc w:val="center"/>
            </w:pPr>
            <w:r w:rsidRPr="00AD5D9F">
              <w:rPr>
                <w:rFonts w:hint="eastAsia"/>
              </w:rPr>
              <w:t>点数</w:t>
            </w:r>
          </w:p>
        </w:tc>
      </w:tr>
      <w:tr w:rsidR="00AD5D9F" w:rsidRPr="00AD5D9F" w14:paraId="77FED7CD" w14:textId="77777777" w:rsidTr="00AE6D1C">
        <w:tc>
          <w:tcPr>
            <w:tcW w:w="1952" w:type="dxa"/>
            <w:vAlign w:val="center"/>
          </w:tcPr>
          <w:p w14:paraId="4F65A379" w14:textId="77777777" w:rsidR="00AE6D1C" w:rsidRPr="00AD5D9F" w:rsidRDefault="00AE6D1C" w:rsidP="00AE6D1C">
            <w:pPr>
              <w:jc w:val="center"/>
            </w:pPr>
            <w:r w:rsidRPr="00AD5D9F">
              <w:rPr>
                <w:rFonts w:hint="eastAsia"/>
              </w:rPr>
              <w:t>事業実績</w:t>
            </w:r>
          </w:p>
        </w:tc>
        <w:tc>
          <w:tcPr>
            <w:tcW w:w="5529" w:type="dxa"/>
            <w:vAlign w:val="center"/>
          </w:tcPr>
          <w:p w14:paraId="093D3FFD" w14:textId="77777777" w:rsidR="00AE6D1C" w:rsidRPr="00AD5D9F" w:rsidRDefault="00AE6D1C" w:rsidP="00AE6D1C">
            <w:pPr>
              <w:jc w:val="center"/>
            </w:pPr>
            <w:r w:rsidRPr="00AD5D9F">
              <w:rPr>
                <w:rFonts w:hint="eastAsia"/>
              </w:rPr>
              <w:t>事業実績、社会貢献、活動内容、活動年数</w:t>
            </w:r>
          </w:p>
        </w:tc>
        <w:tc>
          <w:tcPr>
            <w:tcW w:w="815" w:type="dxa"/>
            <w:vAlign w:val="center"/>
          </w:tcPr>
          <w:p w14:paraId="0DCC7706" w14:textId="77777777" w:rsidR="00AE6D1C" w:rsidRPr="00AD5D9F" w:rsidRDefault="00AE6D1C" w:rsidP="00AE6D1C">
            <w:pPr>
              <w:jc w:val="center"/>
              <w:rPr>
                <w:rFonts w:asciiTheme="minorEastAsia" w:eastAsiaTheme="minorEastAsia" w:hAnsiTheme="minorEastAsia"/>
              </w:rPr>
            </w:pPr>
            <w:r w:rsidRPr="00AD5D9F">
              <w:rPr>
                <w:rFonts w:asciiTheme="minorEastAsia" w:eastAsiaTheme="minorEastAsia" w:hAnsiTheme="minorEastAsia" w:hint="eastAsia"/>
              </w:rPr>
              <w:t>35点</w:t>
            </w:r>
          </w:p>
        </w:tc>
      </w:tr>
      <w:tr w:rsidR="00AD5D9F" w:rsidRPr="00AD5D9F" w14:paraId="5E52D95A" w14:textId="77777777" w:rsidTr="00AE6D1C">
        <w:tc>
          <w:tcPr>
            <w:tcW w:w="1952" w:type="dxa"/>
            <w:vAlign w:val="center"/>
          </w:tcPr>
          <w:p w14:paraId="06A9BD46" w14:textId="77777777" w:rsidR="00AE6D1C" w:rsidRPr="00AD5D9F" w:rsidRDefault="00AE6D1C" w:rsidP="00AE6D1C">
            <w:pPr>
              <w:jc w:val="center"/>
            </w:pPr>
            <w:r w:rsidRPr="00AD5D9F">
              <w:rPr>
                <w:rFonts w:hint="eastAsia"/>
              </w:rPr>
              <w:t>事業計画</w:t>
            </w:r>
          </w:p>
        </w:tc>
        <w:tc>
          <w:tcPr>
            <w:tcW w:w="5529" w:type="dxa"/>
            <w:vAlign w:val="center"/>
          </w:tcPr>
          <w:p w14:paraId="38CEEC30" w14:textId="77777777" w:rsidR="00AE6D1C" w:rsidRPr="00AD5D9F" w:rsidRDefault="00AE6D1C" w:rsidP="00AE6D1C">
            <w:pPr>
              <w:jc w:val="center"/>
            </w:pPr>
            <w:r w:rsidRPr="00AD5D9F">
              <w:rPr>
                <w:rFonts w:hint="eastAsia"/>
              </w:rPr>
              <w:t>提案内容、実施手法の具体性、独自性</w:t>
            </w:r>
          </w:p>
        </w:tc>
        <w:tc>
          <w:tcPr>
            <w:tcW w:w="815" w:type="dxa"/>
            <w:vAlign w:val="center"/>
          </w:tcPr>
          <w:p w14:paraId="7547CB65" w14:textId="77777777" w:rsidR="00AE6D1C" w:rsidRPr="00AD5D9F" w:rsidRDefault="00AE6D1C" w:rsidP="00AE6D1C">
            <w:pPr>
              <w:jc w:val="center"/>
              <w:rPr>
                <w:rFonts w:asciiTheme="minorEastAsia" w:eastAsiaTheme="minorEastAsia" w:hAnsiTheme="minorEastAsia"/>
              </w:rPr>
            </w:pPr>
            <w:r w:rsidRPr="00AD5D9F">
              <w:rPr>
                <w:rFonts w:asciiTheme="minorEastAsia" w:eastAsiaTheme="minorEastAsia" w:hAnsiTheme="minorEastAsia" w:hint="eastAsia"/>
              </w:rPr>
              <w:t>35点</w:t>
            </w:r>
          </w:p>
        </w:tc>
      </w:tr>
      <w:tr w:rsidR="00AD5D9F" w:rsidRPr="00AD5D9F" w14:paraId="31AE45DE" w14:textId="77777777" w:rsidTr="00AE6D1C">
        <w:tc>
          <w:tcPr>
            <w:tcW w:w="1952" w:type="dxa"/>
            <w:vAlign w:val="center"/>
          </w:tcPr>
          <w:p w14:paraId="2B692EAF" w14:textId="77777777" w:rsidR="00AE6D1C" w:rsidRPr="00AD5D9F" w:rsidRDefault="00AE6D1C" w:rsidP="00AE6D1C">
            <w:pPr>
              <w:jc w:val="center"/>
            </w:pPr>
            <w:r w:rsidRPr="00AD5D9F">
              <w:rPr>
                <w:rFonts w:hint="eastAsia"/>
              </w:rPr>
              <w:t>運営方針</w:t>
            </w:r>
          </w:p>
        </w:tc>
        <w:tc>
          <w:tcPr>
            <w:tcW w:w="5529" w:type="dxa"/>
            <w:vAlign w:val="center"/>
          </w:tcPr>
          <w:p w14:paraId="7D30B302" w14:textId="77777777" w:rsidR="00AE6D1C" w:rsidRPr="00AD5D9F" w:rsidRDefault="00AE6D1C" w:rsidP="00AE6D1C">
            <w:pPr>
              <w:jc w:val="center"/>
            </w:pPr>
            <w:r w:rsidRPr="00AD5D9F">
              <w:rPr>
                <w:rFonts w:hint="eastAsia"/>
              </w:rPr>
              <w:t>取組姿勢、運営体制</w:t>
            </w:r>
          </w:p>
        </w:tc>
        <w:tc>
          <w:tcPr>
            <w:tcW w:w="815" w:type="dxa"/>
            <w:vAlign w:val="center"/>
          </w:tcPr>
          <w:p w14:paraId="50503FD9" w14:textId="77777777" w:rsidR="00AE6D1C" w:rsidRPr="00AD5D9F" w:rsidRDefault="00AE6D1C" w:rsidP="00AE6D1C">
            <w:pPr>
              <w:jc w:val="center"/>
              <w:rPr>
                <w:rFonts w:asciiTheme="minorEastAsia" w:eastAsiaTheme="minorEastAsia" w:hAnsiTheme="minorEastAsia"/>
              </w:rPr>
            </w:pPr>
            <w:r w:rsidRPr="00AD5D9F">
              <w:rPr>
                <w:rFonts w:asciiTheme="minorEastAsia" w:eastAsiaTheme="minorEastAsia" w:hAnsiTheme="minorEastAsia" w:hint="eastAsia"/>
              </w:rPr>
              <w:t>20点</w:t>
            </w:r>
          </w:p>
        </w:tc>
      </w:tr>
      <w:tr w:rsidR="00AD5D9F" w:rsidRPr="00AD5D9F" w14:paraId="6AB33CC8" w14:textId="77777777" w:rsidTr="00AE6D1C">
        <w:tc>
          <w:tcPr>
            <w:tcW w:w="1952" w:type="dxa"/>
            <w:vAlign w:val="center"/>
          </w:tcPr>
          <w:p w14:paraId="05BB2DEB" w14:textId="77777777" w:rsidR="00AE6D1C" w:rsidRPr="00AD5D9F" w:rsidRDefault="00AE6D1C" w:rsidP="00AE6D1C">
            <w:pPr>
              <w:jc w:val="center"/>
            </w:pPr>
            <w:r w:rsidRPr="00AD5D9F">
              <w:rPr>
                <w:rFonts w:hint="eastAsia"/>
              </w:rPr>
              <w:t>運営に関する事項</w:t>
            </w:r>
          </w:p>
        </w:tc>
        <w:tc>
          <w:tcPr>
            <w:tcW w:w="5529" w:type="dxa"/>
            <w:vAlign w:val="center"/>
          </w:tcPr>
          <w:p w14:paraId="78DD42CB" w14:textId="77777777" w:rsidR="00AE6D1C" w:rsidRPr="00AD5D9F" w:rsidRDefault="00AE6D1C" w:rsidP="00AE6D1C">
            <w:pPr>
              <w:jc w:val="center"/>
            </w:pPr>
            <w:r w:rsidRPr="00AD5D9F">
              <w:rPr>
                <w:rFonts w:hint="eastAsia"/>
              </w:rPr>
              <w:t>設置場所、利用可能人数</w:t>
            </w:r>
          </w:p>
        </w:tc>
        <w:tc>
          <w:tcPr>
            <w:tcW w:w="815" w:type="dxa"/>
            <w:vAlign w:val="center"/>
          </w:tcPr>
          <w:p w14:paraId="5B586F50" w14:textId="77777777" w:rsidR="00AE6D1C" w:rsidRPr="00AD5D9F" w:rsidRDefault="00AE6D1C" w:rsidP="00AE6D1C">
            <w:pPr>
              <w:jc w:val="center"/>
              <w:rPr>
                <w:rFonts w:asciiTheme="minorEastAsia" w:eastAsiaTheme="minorEastAsia" w:hAnsiTheme="minorEastAsia"/>
              </w:rPr>
            </w:pPr>
            <w:r w:rsidRPr="00AD5D9F">
              <w:rPr>
                <w:rFonts w:asciiTheme="minorEastAsia" w:eastAsiaTheme="minorEastAsia" w:hAnsiTheme="minorEastAsia" w:hint="eastAsia"/>
              </w:rPr>
              <w:t>10点</w:t>
            </w:r>
          </w:p>
        </w:tc>
      </w:tr>
    </w:tbl>
    <w:p w14:paraId="792FB3FF" w14:textId="77777777" w:rsidR="003A3968" w:rsidRPr="00AD5D9F" w:rsidRDefault="003A3968" w:rsidP="003A3968">
      <w:r w:rsidRPr="00AD5D9F">
        <w:rPr>
          <w:rFonts w:hint="eastAsia"/>
        </w:rPr>
        <w:t>９　その他</w:t>
      </w:r>
    </w:p>
    <w:p w14:paraId="36193AB1" w14:textId="77777777" w:rsidR="003A3968" w:rsidRPr="00AD5D9F" w:rsidRDefault="003A3968" w:rsidP="003A3968">
      <w:r w:rsidRPr="00AD5D9F">
        <w:rPr>
          <w:rFonts w:hint="eastAsia"/>
        </w:rPr>
        <w:t>（１）提出書類は返却しない。</w:t>
      </w:r>
    </w:p>
    <w:p w14:paraId="00ED784A" w14:textId="77777777" w:rsidR="003A3968" w:rsidRPr="00AD5D9F" w:rsidRDefault="003A3968" w:rsidP="003A3968">
      <w:r w:rsidRPr="00AD5D9F">
        <w:rPr>
          <w:rFonts w:hint="eastAsia"/>
        </w:rPr>
        <w:t>（２）活動については</w:t>
      </w:r>
      <w:r w:rsidR="0086514C" w:rsidRPr="00AD5D9F">
        <w:rPr>
          <w:rFonts w:hint="eastAsia"/>
        </w:rPr>
        <w:t>、健康福祉課及び養老町地域包括支援センター</w:t>
      </w:r>
      <w:r w:rsidRPr="00AD5D9F">
        <w:rPr>
          <w:rFonts w:hint="eastAsia"/>
        </w:rPr>
        <w:t>と連携を図ること。</w:t>
      </w:r>
    </w:p>
    <w:p w14:paraId="312C5625" w14:textId="77777777" w:rsidR="003A3968" w:rsidRPr="00AD5D9F" w:rsidRDefault="003A3968" w:rsidP="003A3968">
      <w:r w:rsidRPr="00AD5D9F">
        <w:rPr>
          <w:rFonts w:hint="eastAsia"/>
        </w:rPr>
        <w:t>（３）介護サービス事業者</w:t>
      </w:r>
      <w:r w:rsidR="0086514C" w:rsidRPr="00AD5D9F">
        <w:rPr>
          <w:rFonts w:hint="eastAsia"/>
        </w:rPr>
        <w:t>、</w:t>
      </w:r>
      <w:r w:rsidRPr="00AD5D9F">
        <w:rPr>
          <w:rFonts w:hint="eastAsia"/>
        </w:rPr>
        <w:t>地域の関係者等と連携を図り</w:t>
      </w:r>
      <w:r w:rsidR="0086514C" w:rsidRPr="00AD5D9F">
        <w:rPr>
          <w:rFonts w:hint="eastAsia"/>
        </w:rPr>
        <w:t>、</w:t>
      </w:r>
      <w:r w:rsidRPr="00AD5D9F">
        <w:rPr>
          <w:rFonts w:hint="eastAsia"/>
        </w:rPr>
        <w:t>地域に開かれた場になるよう</w:t>
      </w:r>
    </w:p>
    <w:p w14:paraId="0CF1AA2E" w14:textId="77777777" w:rsidR="003A3968" w:rsidRPr="00AD5D9F" w:rsidRDefault="003A3968" w:rsidP="003A3968">
      <w:pPr>
        <w:ind w:firstLineChars="200" w:firstLine="420"/>
      </w:pPr>
      <w:r w:rsidRPr="00AD5D9F">
        <w:rPr>
          <w:rFonts w:hint="eastAsia"/>
        </w:rPr>
        <w:t>努めること。</w:t>
      </w:r>
    </w:p>
    <w:p w14:paraId="2E1A526F" w14:textId="77777777" w:rsidR="003A3968" w:rsidRPr="00AD5D9F" w:rsidRDefault="003A3968" w:rsidP="003A3968">
      <w:r w:rsidRPr="00AD5D9F">
        <w:rPr>
          <w:rFonts w:hint="eastAsia"/>
        </w:rPr>
        <w:t>（</w:t>
      </w:r>
      <w:r w:rsidR="00440682" w:rsidRPr="00AD5D9F">
        <w:rPr>
          <w:rFonts w:hint="eastAsia"/>
        </w:rPr>
        <w:t>４</w:t>
      </w:r>
      <w:r w:rsidRPr="00AD5D9F">
        <w:rPr>
          <w:rFonts w:hint="eastAsia"/>
        </w:rPr>
        <w:t>）本事業に係る経理と他の事業に係る経費とは明確に区別をすること。（本事業に係る</w:t>
      </w:r>
    </w:p>
    <w:p w14:paraId="42D9327F" w14:textId="77777777" w:rsidR="003A3968" w:rsidRPr="00AD5D9F" w:rsidRDefault="003A3968" w:rsidP="003A2B73">
      <w:pPr>
        <w:ind w:firstLineChars="200" w:firstLine="420"/>
      </w:pPr>
      <w:r w:rsidRPr="00AD5D9F">
        <w:rPr>
          <w:rFonts w:hint="eastAsia"/>
        </w:rPr>
        <w:t>委託料を他の事業に流用することは認めない。）</w:t>
      </w:r>
    </w:p>
    <w:p w14:paraId="2172FCE1" w14:textId="77777777" w:rsidR="008A1CF9" w:rsidRPr="00AD5D9F" w:rsidRDefault="008A1CF9"/>
    <w:sectPr w:rsidR="008A1CF9" w:rsidRPr="00AD5D9F" w:rsidSect="00AE6D1C">
      <w:pgSz w:w="11906" w:h="16838"/>
      <w:pgMar w:top="1985" w:right="1416"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C78E1D" w14:textId="77777777" w:rsidR="00C92497" w:rsidRDefault="00C92497" w:rsidP="0034480C">
      <w:r>
        <w:separator/>
      </w:r>
    </w:p>
  </w:endnote>
  <w:endnote w:type="continuationSeparator" w:id="0">
    <w:p w14:paraId="0DB152E9" w14:textId="77777777" w:rsidR="00C92497" w:rsidRDefault="00C92497" w:rsidP="00344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5C1183" w14:textId="77777777" w:rsidR="00C92497" w:rsidRDefault="00C92497" w:rsidP="0034480C">
      <w:r>
        <w:separator/>
      </w:r>
    </w:p>
  </w:footnote>
  <w:footnote w:type="continuationSeparator" w:id="0">
    <w:p w14:paraId="662171AE" w14:textId="77777777" w:rsidR="00C92497" w:rsidRDefault="00C92497" w:rsidP="003448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968"/>
    <w:rsid w:val="000000FC"/>
    <w:rsid w:val="0000045C"/>
    <w:rsid w:val="000008A1"/>
    <w:rsid w:val="00000E36"/>
    <w:rsid w:val="00002118"/>
    <w:rsid w:val="00002732"/>
    <w:rsid w:val="00003C8B"/>
    <w:rsid w:val="00003D90"/>
    <w:rsid w:val="000043DD"/>
    <w:rsid w:val="000044D8"/>
    <w:rsid w:val="00004A58"/>
    <w:rsid w:val="0000523A"/>
    <w:rsid w:val="000058CC"/>
    <w:rsid w:val="000078FD"/>
    <w:rsid w:val="000100E1"/>
    <w:rsid w:val="00010735"/>
    <w:rsid w:val="00010996"/>
    <w:rsid w:val="000118B6"/>
    <w:rsid w:val="0001546F"/>
    <w:rsid w:val="00015476"/>
    <w:rsid w:val="00015BC5"/>
    <w:rsid w:val="00015E15"/>
    <w:rsid w:val="00015E6B"/>
    <w:rsid w:val="000170F6"/>
    <w:rsid w:val="000176B1"/>
    <w:rsid w:val="000205A6"/>
    <w:rsid w:val="0002158C"/>
    <w:rsid w:val="000218C1"/>
    <w:rsid w:val="00022017"/>
    <w:rsid w:val="00022A71"/>
    <w:rsid w:val="0002331D"/>
    <w:rsid w:val="000239DB"/>
    <w:rsid w:val="00023EC3"/>
    <w:rsid w:val="00024A65"/>
    <w:rsid w:val="00024F6D"/>
    <w:rsid w:val="000250EC"/>
    <w:rsid w:val="000252C7"/>
    <w:rsid w:val="00025A52"/>
    <w:rsid w:val="00025E12"/>
    <w:rsid w:val="00026ECD"/>
    <w:rsid w:val="000270E0"/>
    <w:rsid w:val="00027F5F"/>
    <w:rsid w:val="00030905"/>
    <w:rsid w:val="00030CD5"/>
    <w:rsid w:val="0003113A"/>
    <w:rsid w:val="0003160B"/>
    <w:rsid w:val="00031CC9"/>
    <w:rsid w:val="00031F14"/>
    <w:rsid w:val="00032806"/>
    <w:rsid w:val="00036183"/>
    <w:rsid w:val="00036E8B"/>
    <w:rsid w:val="00036FB5"/>
    <w:rsid w:val="0003703C"/>
    <w:rsid w:val="000379EF"/>
    <w:rsid w:val="0004118F"/>
    <w:rsid w:val="00043334"/>
    <w:rsid w:val="00043BF1"/>
    <w:rsid w:val="00044A3B"/>
    <w:rsid w:val="00045A0C"/>
    <w:rsid w:val="0004734A"/>
    <w:rsid w:val="00047ED1"/>
    <w:rsid w:val="00047F97"/>
    <w:rsid w:val="000514A3"/>
    <w:rsid w:val="00052041"/>
    <w:rsid w:val="00052578"/>
    <w:rsid w:val="00053DF0"/>
    <w:rsid w:val="00054D63"/>
    <w:rsid w:val="0005502A"/>
    <w:rsid w:val="00056F7F"/>
    <w:rsid w:val="00060DFC"/>
    <w:rsid w:val="00061014"/>
    <w:rsid w:val="00061729"/>
    <w:rsid w:val="00061C2F"/>
    <w:rsid w:val="00061E27"/>
    <w:rsid w:val="00062409"/>
    <w:rsid w:val="00062F7E"/>
    <w:rsid w:val="0006307F"/>
    <w:rsid w:val="00064009"/>
    <w:rsid w:val="00064954"/>
    <w:rsid w:val="000657D2"/>
    <w:rsid w:val="00065B1E"/>
    <w:rsid w:val="00065D73"/>
    <w:rsid w:val="00066573"/>
    <w:rsid w:val="00067148"/>
    <w:rsid w:val="000673B8"/>
    <w:rsid w:val="000677E0"/>
    <w:rsid w:val="00067FC8"/>
    <w:rsid w:val="00067FE6"/>
    <w:rsid w:val="00070820"/>
    <w:rsid w:val="00070ED4"/>
    <w:rsid w:val="00071F05"/>
    <w:rsid w:val="00072053"/>
    <w:rsid w:val="00072773"/>
    <w:rsid w:val="00072FA8"/>
    <w:rsid w:val="0007370A"/>
    <w:rsid w:val="0007441E"/>
    <w:rsid w:val="00074B02"/>
    <w:rsid w:val="0007583C"/>
    <w:rsid w:val="000760F4"/>
    <w:rsid w:val="000767D4"/>
    <w:rsid w:val="0007777F"/>
    <w:rsid w:val="0007787D"/>
    <w:rsid w:val="000808ED"/>
    <w:rsid w:val="00080CC9"/>
    <w:rsid w:val="00081DDC"/>
    <w:rsid w:val="000826CE"/>
    <w:rsid w:val="00082E88"/>
    <w:rsid w:val="0008357C"/>
    <w:rsid w:val="0008383A"/>
    <w:rsid w:val="000853FD"/>
    <w:rsid w:val="00085509"/>
    <w:rsid w:val="0008556C"/>
    <w:rsid w:val="00086469"/>
    <w:rsid w:val="00086C0F"/>
    <w:rsid w:val="00087498"/>
    <w:rsid w:val="00090148"/>
    <w:rsid w:val="000906CD"/>
    <w:rsid w:val="00091DE6"/>
    <w:rsid w:val="00091EFA"/>
    <w:rsid w:val="00092019"/>
    <w:rsid w:val="0009279C"/>
    <w:rsid w:val="00092945"/>
    <w:rsid w:val="00092960"/>
    <w:rsid w:val="00092C01"/>
    <w:rsid w:val="00092E12"/>
    <w:rsid w:val="00092F90"/>
    <w:rsid w:val="00094B31"/>
    <w:rsid w:val="00095059"/>
    <w:rsid w:val="000955B2"/>
    <w:rsid w:val="00095F66"/>
    <w:rsid w:val="000964FD"/>
    <w:rsid w:val="00097CCA"/>
    <w:rsid w:val="000A02C8"/>
    <w:rsid w:val="000A06CF"/>
    <w:rsid w:val="000A0BBA"/>
    <w:rsid w:val="000A13B2"/>
    <w:rsid w:val="000A1A74"/>
    <w:rsid w:val="000A2C93"/>
    <w:rsid w:val="000A2E3B"/>
    <w:rsid w:val="000A391F"/>
    <w:rsid w:val="000A4547"/>
    <w:rsid w:val="000A4B0A"/>
    <w:rsid w:val="000A4E34"/>
    <w:rsid w:val="000A51E2"/>
    <w:rsid w:val="000A52E0"/>
    <w:rsid w:val="000A608A"/>
    <w:rsid w:val="000A696A"/>
    <w:rsid w:val="000A69D1"/>
    <w:rsid w:val="000A6F4E"/>
    <w:rsid w:val="000A7639"/>
    <w:rsid w:val="000A7E1F"/>
    <w:rsid w:val="000B3E18"/>
    <w:rsid w:val="000B510A"/>
    <w:rsid w:val="000B52D9"/>
    <w:rsid w:val="000B54F0"/>
    <w:rsid w:val="000B55D8"/>
    <w:rsid w:val="000B5F70"/>
    <w:rsid w:val="000B7344"/>
    <w:rsid w:val="000C0396"/>
    <w:rsid w:val="000C04BA"/>
    <w:rsid w:val="000C071A"/>
    <w:rsid w:val="000C075C"/>
    <w:rsid w:val="000C214F"/>
    <w:rsid w:val="000C369D"/>
    <w:rsid w:val="000C3785"/>
    <w:rsid w:val="000C3A40"/>
    <w:rsid w:val="000C3D5E"/>
    <w:rsid w:val="000C550B"/>
    <w:rsid w:val="000C575E"/>
    <w:rsid w:val="000D1053"/>
    <w:rsid w:val="000D1A2B"/>
    <w:rsid w:val="000D1E0C"/>
    <w:rsid w:val="000D2423"/>
    <w:rsid w:val="000D2E64"/>
    <w:rsid w:val="000D3689"/>
    <w:rsid w:val="000D4CC8"/>
    <w:rsid w:val="000D6A4E"/>
    <w:rsid w:val="000D7F9C"/>
    <w:rsid w:val="000E0500"/>
    <w:rsid w:val="000E0846"/>
    <w:rsid w:val="000E278C"/>
    <w:rsid w:val="000E5950"/>
    <w:rsid w:val="000E596E"/>
    <w:rsid w:val="000E5EA3"/>
    <w:rsid w:val="000E62E2"/>
    <w:rsid w:val="000E7594"/>
    <w:rsid w:val="000F017D"/>
    <w:rsid w:val="000F20E0"/>
    <w:rsid w:val="000F2738"/>
    <w:rsid w:val="000F27A1"/>
    <w:rsid w:val="000F4B1D"/>
    <w:rsid w:val="000F5341"/>
    <w:rsid w:val="000F5DB4"/>
    <w:rsid w:val="000F621F"/>
    <w:rsid w:val="000F65A3"/>
    <w:rsid w:val="001000B1"/>
    <w:rsid w:val="00100718"/>
    <w:rsid w:val="00100D07"/>
    <w:rsid w:val="00102A46"/>
    <w:rsid w:val="001033F2"/>
    <w:rsid w:val="00103996"/>
    <w:rsid w:val="001055C6"/>
    <w:rsid w:val="00106148"/>
    <w:rsid w:val="0010646B"/>
    <w:rsid w:val="00107723"/>
    <w:rsid w:val="0011076C"/>
    <w:rsid w:val="001116DA"/>
    <w:rsid w:val="00111C75"/>
    <w:rsid w:val="00111EBE"/>
    <w:rsid w:val="00112E3C"/>
    <w:rsid w:val="00113748"/>
    <w:rsid w:val="00113B97"/>
    <w:rsid w:val="00113F02"/>
    <w:rsid w:val="00115572"/>
    <w:rsid w:val="00116D55"/>
    <w:rsid w:val="00117220"/>
    <w:rsid w:val="001173B7"/>
    <w:rsid w:val="00120AE5"/>
    <w:rsid w:val="00120EBC"/>
    <w:rsid w:val="00121371"/>
    <w:rsid w:val="0012219F"/>
    <w:rsid w:val="00123140"/>
    <w:rsid w:val="00123F4C"/>
    <w:rsid w:val="001254F7"/>
    <w:rsid w:val="00125ACB"/>
    <w:rsid w:val="00125B8B"/>
    <w:rsid w:val="00125FA4"/>
    <w:rsid w:val="0012666D"/>
    <w:rsid w:val="00126676"/>
    <w:rsid w:val="00126E0D"/>
    <w:rsid w:val="00127029"/>
    <w:rsid w:val="00127467"/>
    <w:rsid w:val="001307B4"/>
    <w:rsid w:val="00130E1C"/>
    <w:rsid w:val="00130F98"/>
    <w:rsid w:val="001311C8"/>
    <w:rsid w:val="00131FD2"/>
    <w:rsid w:val="00132956"/>
    <w:rsid w:val="00132BDB"/>
    <w:rsid w:val="0013474B"/>
    <w:rsid w:val="00134CED"/>
    <w:rsid w:val="00134DAD"/>
    <w:rsid w:val="001358C8"/>
    <w:rsid w:val="00136579"/>
    <w:rsid w:val="00137558"/>
    <w:rsid w:val="00137CB1"/>
    <w:rsid w:val="001400A8"/>
    <w:rsid w:val="00140767"/>
    <w:rsid w:val="0014087F"/>
    <w:rsid w:val="00140AF0"/>
    <w:rsid w:val="00140EB8"/>
    <w:rsid w:val="00143014"/>
    <w:rsid w:val="00144C57"/>
    <w:rsid w:val="00144E73"/>
    <w:rsid w:val="00146448"/>
    <w:rsid w:val="00146BD3"/>
    <w:rsid w:val="00146C92"/>
    <w:rsid w:val="00146EEC"/>
    <w:rsid w:val="00150587"/>
    <w:rsid w:val="00150D56"/>
    <w:rsid w:val="00151647"/>
    <w:rsid w:val="001528C5"/>
    <w:rsid w:val="00152C47"/>
    <w:rsid w:val="00152DA8"/>
    <w:rsid w:val="001530E1"/>
    <w:rsid w:val="00154A16"/>
    <w:rsid w:val="00154C80"/>
    <w:rsid w:val="001552D4"/>
    <w:rsid w:val="00155349"/>
    <w:rsid w:val="00155EEF"/>
    <w:rsid w:val="0015699A"/>
    <w:rsid w:val="00156B94"/>
    <w:rsid w:val="001616DD"/>
    <w:rsid w:val="00162739"/>
    <w:rsid w:val="00162F97"/>
    <w:rsid w:val="0016358D"/>
    <w:rsid w:val="0016471F"/>
    <w:rsid w:val="00164977"/>
    <w:rsid w:val="0016503E"/>
    <w:rsid w:val="00165593"/>
    <w:rsid w:val="00165925"/>
    <w:rsid w:val="00165AC3"/>
    <w:rsid w:val="00166C8D"/>
    <w:rsid w:val="001672B2"/>
    <w:rsid w:val="00167AF8"/>
    <w:rsid w:val="00170D69"/>
    <w:rsid w:val="00170DE5"/>
    <w:rsid w:val="001715AE"/>
    <w:rsid w:val="00171D56"/>
    <w:rsid w:val="00171E80"/>
    <w:rsid w:val="00172428"/>
    <w:rsid w:val="00172BC0"/>
    <w:rsid w:val="00173D35"/>
    <w:rsid w:val="00175A8B"/>
    <w:rsid w:val="00176330"/>
    <w:rsid w:val="00176D58"/>
    <w:rsid w:val="001771ED"/>
    <w:rsid w:val="00181180"/>
    <w:rsid w:val="00181D59"/>
    <w:rsid w:val="00182D6F"/>
    <w:rsid w:val="001839E0"/>
    <w:rsid w:val="00184025"/>
    <w:rsid w:val="00184F99"/>
    <w:rsid w:val="00185DD4"/>
    <w:rsid w:val="00186CA6"/>
    <w:rsid w:val="00187222"/>
    <w:rsid w:val="00187454"/>
    <w:rsid w:val="00187EB2"/>
    <w:rsid w:val="00187EC0"/>
    <w:rsid w:val="00190348"/>
    <w:rsid w:val="00191AD3"/>
    <w:rsid w:val="001921B2"/>
    <w:rsid w:val="001923CE"/>
    <w:rsid w:val="00193549"/>
    <w:rsid w:val="0019383F"/>
    <w:rsid w:val="00196020"/>
    <w:rsid w:val="00196583"/>
    <w:rsid w:val="00196A83"/>
    <w:rsid w:val="001A007C"/>
    <w:rsid w:val="001A0689"/>
    <w:rsid w:val="001A12AA"/>
    <w:rsid w:val="001A36FE"/>
    <w:rsid w:val="001A39D0"/>
    <w:rsid w:val="001A4010"/>
    <w:rsid w:val="001A4C64"/>
    <w:rsid w:val="001A4DB0"/>
    <w:rsid w:val="001A4F19"/>
    <w:rsid w:val="001A50D9"/>
    <w:rsid w:val="001A6C40"/>
    <w:rsid w:val="001A7EB8"/>
    <w:rsid w:val="001B1CDB"/>
    <w:rsid w:val="001B1F84"/>
    <w:rsid w:val="001B32DD"/>
    <w:rsid w:val="001B3A1C"/>
    <w:rsid w:val="001B45AF"/>
    <w:rsid w:val="001B4C34"/>
    <w:rsid w:val="001B63C6"/>
    <w:rsid w:val="001C17CB"/>
    <w:rsid w:val="001C2001"/>
    <w:rsid w:val="001C2108"/>
    <w:rsid w:val="001C2FFC"/>
    <w:rsid w:val="001C3400"/>
    <w:rsid w:val="001C3E42"/>
    <w:rsid w:val="001C467D"/>
    <w:rsid w:val="001C5CB6"/>
    <w:rsid w:val="001C608C"/>
    <w:rsid w:val="001C6594"/>
    <w:rsid w:val="001C6E15"/>
    <w:rsid w:val="001C7E23"/>
    <w:rsid w:val="001D0881"/>
    <w:rsid w:val="001D4341"/>
    <w:rsid w:val="001D4D0B"/>
    <w:rsid w:val="001D4D6E"/>
    <w:rsid w:val="001D5D52"/>
    <w:rsid w:val="001D5FBB"/>
    <w:rsid w:val="001D6932"/>
    <w:rsid w:val="001D7909"/>
    <w:rsid w:val="001E07F6"/>
    <w:rsid w:val="001E0B1E"/>
    <w:rsid w:val="001E0CB7"/>
    <w:rsid w:val="001E21EF"/>
    <w:rsid w:val="001E4A53"/>
    <w:rsid w:val="001E4F93"/>
    <w:rsid w:val="001E5578"/>
    <w:rsid w:val="001E6551"/>
    <w:rsid w:val="001E67EC"/>
    <w:rsid w:val="001F2A54"/>
    <w:rsid w:val="001F2C61"/>
    <w:rsid w:val="001F3102"/>
    <w:rsid w:val="001F4B62"/>
    <w:rsid w:val="001F4D92"/>
    <w:rsid w:val="001F4EDE"/>
    <w:rsid w:val="001F643E"/>
    <w:rsid w:val="001F7BEE"/>
    <w:rsid w:val="00201159"/>
    <w:rsid w:val="00201683"/>
    <w:rsid w:val="00201754"/>
    <w:rsid w:val="00201CCF"/>
    <w:rsid w:val="00201D18"/>
    <w:rsid w:val="0020254F"/>
    <w:rsid w:val="0020273B"/>
    <w:rsid w:val="00202CF4"/>
    <w:rsid w:val="00203C39"/>
    <w:rsid w:val="0020539D"/>
    <w:rsid w:val="002054CB"/>
    <w:rsid w:val="00205852"/>
    <w:rsid w:val="00205B4E"/>
    <w:rsid w:val="00205EFB"/>
    <w:rsid w:val="002067A7"/>
    <w:rsid w:val="00206DE9"/>
    <w:rsid w:val="00207110"/>
    <w:rsid w:val="0020728C"/>
    <w:rsid w:val="00207BC0"/>
    <w:rsid w:val="00207E72"/>
    <w:rsid w:val="00210995"/>
    <w:rsid w:val="00210C1A"/>
    <w:rsid w:val="00210CD2"/>
    <w:rsid w:val="0021112D"/>
    <w:rsid w:val="00211488"/>
    <w:rsid w:val="00211760"/>
    <w:rsid w:val="00211C04"/>
    <w:rsid w:val="00212B2A"/>
    <w:rsid w:val="002138DC"/>
    <w:rsid w:val="002138EA"/>
    <w:rsid w:val="00214664"/>
    <w:rsid w:val="00214CD1"/>
    <w:rsid w:val="002157CB"/>
    <w:rsid w:val="00215E88"/>
    <w:rsid w:val="0021600A"/>
    <w:rsid w:val="0021746C"/>
    <w:rsid w:val="002177EA"/>
    <w:rsid w:val="00217EE1"/>
    <w:rsid w:val="00220BDA"/>
    <w:rsid w:val="00221652"/>
    <w:rsid w:val="00221E61"/>
    <w:rsid w:val="00222401"/>
    <w:rsid w:val="00222E0F"/>
    <w:rsid w:val="00223391"/>
    <w:rsid w:val="00223620"/>
    <w:rsid w:val="00223798"/>
    <w:rsid w:val="00223BB2"/>
    <w:rsid w:val="00224516"/>
    <w:rsid w:val="00224CC5"/>
    <w:rsid w:val="002252E7"/>
    <w:rsid w:val="00225BED"/>
    <w:rsid w:val="00225DBB"/>
    <w:rsid w:val="002260E3"/>
    <w:rsid w:val="002265C2"/>
    <w:rsid w:val="00226D11"/>
    <w:rsid w:val="00227474"/>
    <w:rsid w:val="00227513"/>
    <w:rsid w:val="00227F96"/>
    <w:rsid w:val="0023070F"/>
    <w:rsid w:val="0023114E"/>
    <w:rsid w:val="00232416"/>
    <w:rsid w:val="00232DBC"/>
    <w:rsid w:val="00233289"/>
    <w:rsid w:val="00234492"/>
    <w:rsid w:val="0023486D"/>
    <w:rsid w:val="00234D88"/>
    <w:rsid w:val="0023563D"/>
    <w:rsid w:val="002358F5"/>
    <w:rsid w:val="0023667C"/>
    <w:rsid w:val="00236BE1"/>
    <w:rsid w:val="00241D09"/>
    <w:rsid w:val="002430B1"/>
    <w:rsid w:val="00243A4F"/>
    <w:rsid w:val="0024400E"/>
    <w:rsid w:val="002448B2"/>
    <w:rsid w:val="00244A7D"/>
    <w:rsid w:val="00244E2E"/>
    <w:rsid w:val="00247335"/>
    <w:rsid w:val="002505EB"/>
    <w:rsid w:val="00250EC5"/>
    <w:rsid w:val="00251233"/>
    <w:rsid w:val="002515BA"/>
    <w:rsid w:val="0025177F"/>
    <w:rsid w:val="002526E8"/>
    <w:rsid w:val="00252DB3"/>
    <w:rsid w:val="0025312E"/>
    <w:rsid w:val="00253503"/>
    <w:rsid w:val="002537B1"/>
    <w:rsid w:val="002539EA"/>
    <w:rsid w:val="002551EC"/>
    <w:rsid w:val="00256323"/>
    <w:rsid w:val="002564E8"/>
    <w:rsid w:val="002579A5"/>
    <w:rsid w:val="00261496"/>
    <w:rsid w:val="0026270C"/>
    <w:rsid w:val="0026442B"/>
    <w:rsid w:val="002646CF"/>
    <w:rsid w:val="00264B57"/>
    <w:rsid w:val="00265396"/>
    <w:rsid w:val="002655DA"/>
    <w:rsid w:val="00265631"/>
    <w:rsid w:val="002657DD"/>
    <w:rsid w:val="00265C7F"/>
    <w:rsid w:val="00266D81"/>
    <w:rsid w:val="0026730D"/>
    <w:rsid w:val="0027212D"/>
    <w:rsid w:val="0027245A"/>
    <w:rsid w:val="0027280B"/>
    <w:rsid w:val="00273011"/>
    <w:rsid w:val="00273528"/>
    <w:rsid w:val="002742B3"/>
    <w:rsid w:val="00274FA9"/>
    <w:rsid w:val="00275DAF"/>
    <w:rsid w:val="00276011"/>
    <w:rsid w:val="00276980"/>
    <w:rsid w:val="002775C4"/>
    <w:rsid w:val="00277BB1"/>
    <w:rsid w:val="00277F4E"/>
    <w:rsid w:val="0028027A"/>
    <w:rsid w:val="0028073A"/>
    <w:rsid w:val="00280C0A"/>
    <w:rsid w:val="00282B1C"/>
    <w:rsid w:val="002831A7"/>
    <w:rsid w:val="002831B1"/>
    <w:rsid w:val="00284A75"/>
    <w:rsid w:val="00284D00"/>
    <w:rsid w:val="00286750"/>
    <w:rsid w:val="002873A6"/>
    <w:rsid w:val="00290256"/>
    <w:rsid w:val="002913BD"/>
    <w:rsid w:val="00291DA3"/>
    <w:rsid w:val="0029232E"/>
    <w:rsid w:val="002932ED"/>
    <w:rsid w:val="0029339D"/>
    <w:rsid w:val="0029346E"/>
    <w:rsid w:val="00293DBD"/>
    <w:rsid w:val="00293FFE"/>
    <w:rsid w:val="00294454"/>
    <w:rsid w:val="0029465D"/>
    <w:rsid w:val="0029488E"/>
    <w:rsid w:val="00295192"/>
    <w:rsid w:val="002969BB"/>
    <w:rsid w:val="002969C1"/>
    <w:rsid w:val="00296FBD"/>
    <w:rsid w:val="00297092"/>
    <w:rsid w:val="002977DC"/>
    <w:rsid w:val="00297E95"/>
    <w:rsid w:val="002A174D"/>
    <w:rsid w:val="002A2CF6"/>
    <w:rsid w:val="002A4A98"/>
    <w:rsid w:val="002A4F6E"/>
    <w:rsid w:val="002A5794"/>
    <w:rsid w:val="002A7920"/>
    <w:rsid w:val="002A7BAD"/>
    <w:rsid w:val="002B00EA"/>
    <w:rsid w:val="002B1999"/>
    <w:rsid w:val="002B25F9"/>
    <w:rsid w:val="002B2AF6"/>
    <w:rsid w:val="002B35F4"/>
    <w:rsid w:val="002B3967"/>
    <w:rsid w:val="002B3D7D"/>
    <w:rsid w:val="002B3F39"/>
    <w:rsid w:val="002B4AC4"/>
    <w:rsid w:val="002B5698"/>
    <w:rsid w:val="002B56E8"/>
    <w:rsid w:val="002B57EE"/>
    <w:rsid w:val="002B587D"/>
    <w:rsid w:val="002B659E"/>
    <w:rsid w:val="002B7799"/>
    <w:rsid w:val="002B77DE"/>
    <w:rsid w:val="002B7C20"/>
    <w:rsid w:val="002C099B"/>
    <w:rsid w:val="002C0DFD"/>
    <w:rsid w:val="002C1956"/>
    <w:rsid w:val="002C26FC"/>
    <w:rsid w:val="002C39FD"/>
    <w:rsid w:val="002C3D51"/>
    <w:rsid w:val="002C4BC7"/>
    <w:rsid w:val="002C54EF"/>
    <w:rsid w:val="002C5B69"/>
    <w:rsid w:val="002C6013"/>
    <w:rsid w:val="002C7285"/>
    <w:rsid w:val="002C75DB"/>
    <w:rsid w:val="002D1D20"/>
    <w:rsid w:val="002D1FA3"/>
    <w:rsid w:val="002D2CDD"/>
    <w:rsid w:val="002D2F76"/>
    <w:rsid w:val="002D3062"/>
    <w:rsid w:val="002D4014"/>
    <w:rsid w:val="002D422A"/>
    <w:rsid w:val="002D5250"/>
    <w:rsid w:val="002D6D81"/>
    <w:rsid w:val="002E1FDD"/>
    <w:rsid w:val="002E2B0B"/>
    <w:rsid w:val="002E3032"/>
    <w:rsid w:val="002E338E"/>
    <w:rsid w:val="002E359F"/>
    <w:rsid w:val="002E381D"/>
    <w:rsid w:val="002E4099"/>
    <w:rsid w:val="002E447F"/>
    <w:rsid w:val="002E4A06"/>
    <w:rsid w:val="002E51FA"/>
    <w:rsid w:val="002E58AE"/>
    <w:rsid w:val="002E5F1C"/>
    <w:rsid w:val="002E5F5E"/>
    <w:rsid w:val="002E6147"/>
    <w:rsid w:val="002E695E"/>
    <w:rsid w:val="002E6A26"/>
    <w:rsid w:val="002E724E"/>
    <w:rsid w:val="002E77C4"/>
    <w:rsid w:val="002E77E6"/>
    <w:rsid w:val="002F0FC7"/>
    <w:rsid w:val="002F1637"/>
    <w:rsid w:val="002F1648"/>
    <w:rsid w:val="002F18CA"/>
    <w:rsid w:val="002F209B"/>
    <w:rsid w:val="002F34B0"/>
    <w:rsid w:val="002F3DD2"/>
    <w:rsid w:val="002F4441"/>
    <w:rsid w:val="002F47BA"/>
    <w:rsid w:val="002F57EC"/>
    <w:rsid w:val="002F5A15"/>
    <w:rsid w:val="0030059F"/>
    <w:rsid w:val="00300C5E"/>
    <w:rsid w:val="00301181"/>
    <w:rsid w:val="00301367"/>
    <w:rsid w:val="0030142D"/>
    <w:rsid w:val="00301E03"/>
    <w:rsid w:val="00302B16"/>
    <w:rsid w:val="00302CD3"/>
    <w:rsid w:val="00303048"/>
    <w:rsid w:val="00303081"/>
    <w:rsid w:val="00303C90"/>
    <w:rsid w:val="00304349"/>
    <w:rsid w:val="003061B9"/>
    <w:rsid w:val="003067A2"/>
    <w:rsid w:val="00306C2D"/>
    <w:rsid w:val="00310298"/>
    <w:rsid w:val="00310CEE"/>
    <w:rsid w:val="00310FE0"/>
    <w:rsid w:val="0031132D"/>
    <w:rsid w:val="003117C7"/>
    <w:rsid w:val="003119C2"/>
    <w:rsid w:val="00311F6D"/>
    <w:rsid w:val="003120AE"/>
    <w:rsid w:val="0031212D"/>
    <w:rsid w:val="003124D2"/>
    <w:rsid w:val="003127E3"/>
    <w:rsid w:val="00313B6A"/>
    <w:rsid w:val="003154D6"/>
    <w:rsid w:val="003155F5"/>
    <w:rsid w:val="003164C0"/>
    <w:rsid w:val="003177A1"/>
    <w:rsid w:val="00317C90"/>
    <w:rsid w:val="00320241"/>
    <w:rsid w:val="0032028F"/>
    <w:rsid w:val="00320E11"/>
    <w:rsid w:val="003219D9"/>
    <w:rsid w:val="00321CD2"/>
    <w:rsid w:val="00321DFC"/>
    <w:rsid w:val="003230E3"/>
    <w:rsid w:val="003232C4"/>
    <w:rsid w:val="00323C74"/>
    <w:rsid w:val="00323E37"/>
    <w:rsid w:val="00324684"/>
    <w:rsid w:val="00324FDC"/>
    <w:rsid w:val="00325BED"/>
    <w:rsid w:val="00325D14"/>
    <w:rsid w:val="00326407"/>
    <w:rsid w:val="00331227"/>
    <w:rsid w:val="00332415"/>
    <w:rsid w:val="00334846"/>
    <w:rsid w:val="003355CA"/>
    <w:rsid w:val="003367AC"/>
    <w:rsid w:val="003375E6"/>
    <w:rsid w:val="00340B64"/>
    <w:rsid w:val="00341252"/>
    <w:rsid w:val="003420B9"/>
    <w:rsid w:val="00343347"/>
    <w:rsid w:val="003437A2"/>
    <w:rsid w:val="00343F89"/>
    <w:rsid w:val="003440DF"/>
    <w:rsid w:val="0034480C"/>
    <w:rsid w:val="003454D9"/>
    <w:rsid w:val="00345AD7"/>
    <w:rsid w:val="00345B11"/>
    <w:rsid w:val="00345C64"/>
    <w:rsid w:val="00345DFC"/>
    <w:rsid w:val="00346921"/>
    <w:rsid w:val="00347CA1"/>
    <w:rsid w:val="00351727"/>
    <w:rsid w:val="00351A1F"/>
    <w:rsid w:val="003523B6"/>
    <w:rsid w:val="00352BA5"/>
    <w:rsid w:val="0035368F"/>
    <w:rsid w:val="00355047"/>
    <w:rsid w:val="00355F64"/>
    <w:rsid w:val="00356706"/>
    <w:rsid w:val="0036032A"/>
    <w:rsid w:val="00361387"/>
    <w:rsid w:val="00362885"/>
    <w:rsid w:val="0036315A"/>
    <w:rsid w:val="00363865"/>
    <w:rsid w:val="00365353"/>
    <w:rsid w:val="0036639C"/>
    <w:rsid w:val="00366ED0"/>
    <w:rsid w:val="0036732E"/>
    <w:rsid w:val="0036776B"/>
    <w:rsid w:val="0036776E"/>
    <w:rsid w:val="00370260"/>
    <w:rsid w:val="0037120A"/>
    <w:rsid w:val="0037138B"/>
    <w:rsid w:val="00371CC3"/>
    <w:rsid w:val="00371CC8"/>
    <w:rsid w:val="0037232C"/>
    <w:rsid w:val="00372AA0"/>
    <w:rsid w:val="00372B53"/>
    <w:rsid w:val="00372E10"/>
    <w:rsid w:val="00373C41"/>
    <w:rsid w:val="00373EC1"/>
    <w:rsid w:val="0037408F"/>
    <w:rsid w:val="00374CDF"/>
    <w:rsid w:val="003762ED"/>
    <w:rsid w:val="0037709A"/>
    <w:rsid w:val="00377ADB"/>
    <w:rsid w:val="00380D44"/>
    <w:rsid w:val="0038179E"/>
    <w:rsid w:val="003822F7"/>
    <w:rsid w:val="00382DA4"/>
    <w:rsid w:val="00383815"/>
    <w:rsid w:val="00383A21"/>
    <w:rsid w:val="00383AA1"/>
    <w:rsid w:val="003859DE"/>
    <w:rsid w:val="003860FE"/>
    <w:rsid w:val="0038665A"/>
    <w:rsid w:val="00386839"/>
    <w:rsid w:val="00387187"/>
    <w:rsid w:val="003879D9"/>
    <w:rsid w:val="00387D60"/>
    <w:rsid w:val="00387F80"/>
    <w:rsid w:val="00390939"/>
    <w:rsid w:val="00390A0F"/>
    <w:rsid w:val="00390AC2"/>
    <w:rsid w:val="00391206"/>
    <w:rsid w:val="00391788"/>
    <w:rsid w:val="00391CA6"/>
    <w:rsid w:val="00392B7C"/>
    <w:rsid w:val="00393937"/>
    <w:rsid w:val="00393A66"/>
    <w:rsid w:val="00393C8F"/>
    <w:rsid w:val="00394376"/>
    <w:rsid w:val="003950BF"/>
    <w:rsid w:val="00395CB2"/>
    <w:rsid w:val="00397411"/>
    <w:rsid w:val="00397F75"/>
    <w:rsid w:val="003A01DA"/>
    <w:rsid w:val="003A02BE"/>
    <w:rsid w:val="003A0F32"/>
    <w:rsid w:val="003A1656"/>
    <w:rsid w:val="003A1E2D"/>
    <w:rsid w:val="003A2B73"/>
    <w:rsid w:val="003A3968"/>
    <w:rsid w:val="003A5E3A"/>
    <w:rsid w:val="003A6560"/>
    <w:rsid w:val="003A7393"/>
    <w:rsid w:val="003A7A43"/>
    <w:rsid w:val="003B128B"/>
    <w:rsid w:val="003B1E44"/>
    <w:rsid w:val="003B2DB6"/>
    <w:rsid w:val="003B3123"/>
    <w:rsid w:val="003B3C6B"/>
    <w:rsid w:val="003B405C"/>
    <w:rsid w:val="003B468D"/>
    <w:rsid w:val="003B54FC"/>
    <w:rsid w:val="003B5816"/>
    <w:rsid w:val="003B5BF1"/>
    <w:rsid w:val="003B64E5"/>
    <w:rsid w:val="003B70D5"/>
    <w:rsid w:val="003B7117"/>
    <w:rsid w:val="003B717B"/>
    <w:rsid w:val="003B75C8"/>
    <w:rsid w:val="003B7951"/>
    <w:rsid w:val="003C1A15"/>
    <w:rsid w:val="003C3146"/>
    <w:rsid w:val="003C40CF"/>
    <w:rsid w:val="003C425D"/>
    <w:rsid w:val="003C4480"/>
    <w:rsid w:val="003C4511"/>
    <w:rsid w:val="003C456E"/>
    <w:rsid w:val="003C4B8A"/>
    <w:rsid w:val="003C50E2"/>
    <w:rsid w:val="003C5C1C"/>
    <w:rsid w:val="003C6551"/>
    <w:rsid w:val="003C6DD8"/>
    <w:rsid w:val="003C7510"/>
    <w:rsid w:val="003C77C1"/>
    <w:rsid w:val="003C7968"/>
    <w:rsid w:val="003D0634"/>
    <w:rsid w:val="003D0CF9"/>
    <w:rsid w:val="003D1A78"/>
    <w:rsid w:val="003D220E"/>
    <w:rsid w:val="003D2407"/>
    <w:rsid w:val="003D2CC8"/>
    <w:rsid w:val="003D4356"/>
    <w:rsid w:val="003D4389"/>
    <w:rsid w:val="003D4427"/>
    <w:rsid w:val="003D51E7"/>
    <w:rsid w:val="003D6FB3"/>
    <w:rsid w:val="003D7F89"/>
    <w:rsid w:val="003E02A1"/>
    <w:rsid w:val="003E098D"/>
    <w:rsid w:val="003E0AF0"/>
    <w:rsid w:val="003E139C"/>
    <w:rsid w:val="003E1E42"/>
    <w:rsid w:val="003E1F22"/>
    <w:rsid w:val="003E2A0A"/>
    <w:rsid w:val="003E2B7B"/>
    <w:rsid w:val="003E3B34"/>
    <w:rsid w:val="003E3D15"/>
    <w:rsid w:val="003E4562"/>
    <w:rsid w:val="003E4B69"/>
    <w:rsid w:val="003E4D7E"/>
    <w:rsid w:val="003E4F79"/>
    <w:rsid w:val="003E551A"/>
    <w:rsid w:val="003E5A0F"/>
    <w:rsid w:val="003E5F93"/>
    <w:rsid w:val="003E6A77"/>
    <w:rsid w:val="003E6EC9"/>
    <w:rsid w:val="003E7C76"/>
    <w:rsid w:val="003F137B"/>
    <w:rsid w:val="003F18C8"/>
    <w:rsid w:val="003F2E8D"/>
    <w:rsid w:val="003F338E"/>
    <w:rsid w:val="003F4D25"/>
    <w:rsid w:val="003F5CC7"/>
    <w:rsid w:val="003F6D92"/>
    <w:rsid w:val="003F75B2"/>
    <w:rsid w:val="003F79A1"/>
    <w:rsid w:val="003F7BEF"/>
    <w:rsid w:val="003F7C13"/>
    <w:rsid w:val="004006A6"/>
    <w:rsid w:val="00401ABC"/>
    <w:rsid w:val="00402068"/>
    <w:rsid w:val="00402471"/>
    <w:rsid w:val="00402596"/>
    <w:rsid w:val="004025DC"/>
    <w:rsid w:val="0040277B"/>
    <w:rsid w:val="00402B22"/>
    <w:rsid w:val="00402EC0"/>
    <w:rsid w:val="00404A0A"/>
    <w:rsid w:val="00404BBD"/>
    <w:rsid w:val="00405DAE"/>
    <w:rsid w:val="00406102"/>
    <w:rsid w:val="004062BE"/>
    <w:rsid w:val="00406595"/>
    <w:rsid w:val="0040679B"/>
    <w:rsid w:val="0040726C"/>
    <w:rsid w:val="004079FF"/>
    <w:rsid w:val="004119BF"/>
    <w:rsid w:val="00413777"/>
    <w:rsid w:val="0041377B"/>
    <w:rsid w:val="004160E0"/>
    <w:rsid w:val="00416D05"/>
    <w:rsid w:val="00416DD1"/>
    <w:rsid w:val="00416E92"/>
    <w:rsid w:val="00417E2D"/>
    <w:rsid w:val="0042000A"/>
    <w:rsid w:val="0042043A"/>
    <w:rsid w:val="00420BA7"/>
    <w:rsid w:val="00422BC7"/>
    <w:rsid w:val="00422E28"/>
    <w:rsid w:val="004242F6"/>
    <w:rsid w:val="004242FD"/>
    <w:rsid w:val="00424515"/>
    <w:rsid w:val="00424E36"/>
    <w:rsid w:val="004260FB"/>
    <w:rsid w:val="00426493"/>
    <w:rsid w:val="0043044F"/>
    <w:rsid w:val="004307CA"/>
    <w:rsid w:val="00430C1F"/>
    <w:rsid w:val="00431085"/>
    <w:rsid w:val="004317BA"/>
    <w:rsid w:val="004328BF"/>
    <w:rsid w:val="00433680"/>
    <w:rsid w:val="00433701"/>
    <w:rsid w:val="00433928"/>
    <w:rsid w:val="00434F37"/>
    <w:rsid w:val="0043545D"/>
    <w:rsid w:val="0043641E"/>
    <w:rsid w:val="00436861"/>
    <w:rsid w:val="004400FE"/>
    <w:rsid w:val="00440682"/>
    <w:rsid w:val="004413A5"/>
    <w:rsid w:val="00441627"/>
    <w:rsid w:val="00441ABE"/>
    <w:rsid w:val="00441B58"/>
    <w:rsid w:val="004424FD"/>
    <w:rsid w:val="004427EE"/>
    <w:rsid w:val="00442FE7"/>
    <w:rsid w:val="00443B50"/>
    <w:rsid w:val="004459D0"/>
    <w:rsid w:val="00446DD8"/>
    <w:rsid w:val="0044721D"/>
    <w:rsid w:val="004501E1"/>
    <w:rsid w:val="00450607"/>
    <w:rsid w:val="0045075C"/>
    <w:rsid w:val="00451593"/>
    <w:rsid w:val="004516E5"/>
    <w:rsid w:val="00451B26"/>
    <w:rsid w:val="00453321"/>
    <w:rsid w:val="00453438"/>
    <w:rsid w:val="004538E4"/>
    <w:rsid w:val="004539BF"/>
    <w:rsid w:val="00453AD5"/>
    <w:rsid w:val="00455C0F"/>
    <w:rsid w:val="00455E11"/>
    <w:rsid w:val="004560CF"/>
    <w:rsid w:val="004564A2"/>
    <w:rsid w:val="00456FA5"/>
    <w:rsid w:val="004601E4"/>
    <w:rsid w:val="00460726"/>
    <w:rsid w:val="0046131C"/>
    <w:rsid w:val="00461479"/>
    <w:rsid w:val="004617E8"/>
    <w:rsid w:val="004621E7"/>
    <w:rsid w:val="004625C8"/>
    <w:rsid w:val="004629A7"/>
    <w:rsid w:val="00463202"/>
    <w:rsid w:val="00463DCC"/>
    <w:rsid w:val="00464F4F"/>
    <w:rsid w:val="00465C9D"/>
    <w:rsid w:val="00466462"/>
    <w:rsid w:val="00466518"/>
    <w:rsid w:val="00466BDB"/>
    <w:rsid w:val="00466E5B"/>
    <w:rsid w:val="0046797A"/>
    <w:rsid w:val="00467D82"/>
    <w:rsid w:val="004702CC"/>
    <w:rsid w:val="00470E13"/>
    <w:rsid w:val="004710D2"/>
    <w:rsid w:val="00471730"/>
    <w:rsid w:val="00471D4F"/>
    <w:rsid w:val="00472267"/>
    <w:rsid w:val="00473F09"/>
    <w:rsid w:val="00474620"/>
    <w:rsid w:val="0047572F"/>
    <w:rsid w:val="00476162"/>
    <w:rsid w:val="00480535"/>
    <w:rsid w:val="00480B5F"/>
    <w:rsid w:val="00481CB6"/>
    <w:rsid w:val="00481E74"/>
    <w:rsid w:val="00481ECD"/>
    <w:rsid w:val="00482600"/>
    <w:rsid w:val="0048307E"/>
    <w:rsid w:val="004836E9"/>
    <w:rsid w:val="00483AA4"/>
    <w:rsid w:val="004847CA"/>
    <w:rsid w:val="00484891"/>
    <w:rsid w:val="00484A51"/>
    <w:rsid w:val="0048519A"/>
    <w:rsid w:val="004852D3"/>
    <w:rsid w:val="004857EF"/>
    <w:rsid w:val="00485806"/>
    <w:rsid w:val="00485C5A"/>
    <w:rsid w:val="00485FEC"/>
    <w:rsid w:val="00486506"/>
    <w:rsid w:val="00486F9D"/>
    <w:rsid w:val="00487041"/>
    <w:rsid w:val="0048723B"/>
    <w:rsid w:val="00487297"/>
    <w:rsid w:val="00487BD7"/>
    <w:rsid w:val="00490342"/>
    <w:rsid w:val="00491109"/>
    <w:rsid w:val="0049138B"/>
    <w:rsid w:val="00491D41"/>
    <w:rsid w:val="00494873"/>
    <w:rsid w:val="00495CB1"/>
    <w:rsid w:val="00495CBC"/>
    <w:rsid w:val="00496430"/>
    <w:rsid w:val="004A06EB"/>
    <w:rsid w:val="004A14A1"/>
    <w:rsid w:val="004A2851"/>
    <w:rsid w:val="004A47C5"/>
    <w:rsid w:val="004A513C"/>
    <w:rsid w:val="004A5C25"/>
    <w:rsid w:val="004A637E"/>
    <w:rsid w:val="004A66F1"/>
    <w:rsid w:val="004A74C8"/>
    <w:rsid w:val="004A751B"/>
    <w:rsid w:val="004A7813"/>
    <w:rsid w:val="004A7EC0"/>
    <w:rsid w:val="004B0FB8"/>
    <w:rsid w:val="004B1513"/>
    <w:rsid w:val="004B1952"/>
    <w:rsid w:val="004B21A2"/>
    <w:rsid w:val="004B23A0"/>
    <w:rsid w:val="004B26D7"/>
    <w:rsid w:val="004B284C"/>
    <w:rsid w:val="004B2DAD"/>
    <w:rsid w:val="004B3141"/>
    <w:rsid w:val="004B326A"/>
    <w:rsid w:val="004B42E0"/>
    <w:rsid w:val="004B48B2"/>
    <w:rsid w:val="004B7843"/>
    <w:rsid w:val="004B7BC3"/>
    <w:rsid w:val="004C021F"/>
    <w:rsid w:val="004C1030"/>
    <w:rsid w:val="004C1A7C"/>
    <w:rsid w:val="004C478F"/>
    <w:rsid w:val="004C51AE"/>
    <w:rsid w:val="004C55C6"/>
    <w:rsid w:val="004C5B75"/>
    <w:rsid w:val="004C6308"/>
    <w:rsid w:val="004C6D13"/>
    <w:rsid w:val="004C6E47"/>
    <w:rsid w:val="004C7601"/>
    <w:rsid w:val="004C7E53"/>
    <w:rsid w:val="004C7F38"/>
    <w:rsid w:val="004D09BC"/>
    <w:rsid w:val="004D1678"/>
    <w:rsid w:val="004D1A76"/>
    <w:rsid w:val="004D1C7B"/>
    <w:rsid w:val="004D2298"/>
    <w:rsid w:val="004D5A88"/>
    <w:rsid w:val="004D5D07"/>
    <w:rsid w:val="004D663C"/>
    <w:rsid w:val="004D744D"/>
    <w:rsid w:val="004D7C97"/>
    <w:rsid w:val="004E268D"/>
    <w:rsid w:val="004E2B18"/>
    <w:rsid w:val="004E2C0C"/>
    <w:rsid w:val="004E337F"/>
    <w:rsid w:val="004E426E"/>
    <w:rsid w:val="004E4C8A"/>
    <w:rsid w:val="004E4CD7"/>
    <w:rsid w:val="004E5CA4"/>
    <w:rsid w:val="004E6025"/>
    <w:rsid w:val="004E70D8"/>
    <w:rsid w:val="004E7B7E"/>
    <w:rsid w:val="004F0733"/>
    <w:rsid w:val="004F2FFC"/>
    <w:rsid w:val="004F404F"/>
    <w:rsid w:val="004F4C2B"/>
    <w:rsid w:val="004F5D22"/>
    <w:rsid w:val="004F6B3C"/>
    <w:rsid w:val="004F7BF3"/>
    <w:rsid w:val="00501D9F"/>
    <w:rsid w:val="0050244D"/>
    <w:rsid w:val="0050376D"/>
    <w:rsid w:val="005038EF"/>
    <w:rsid w:val="005048F6"/>
    <w:rsid w:val="00504C37"/>
    <w:rsid w:val="00504EAD"/>
    <w:rsid w:val="00504FA7"/>
    <w:rsid w:val="005057E3"/>
    <w:rsid w:val="00506F70"/>
    <w:rsid w:val="00507C66"/>
    <w:rsid w:val="00510877"/>
    <w:rsid w:val="0051089D"/>
    <w:rsid w:val="00511483"/>
    <w:rsid w:val="0051149B"/>
    <w:rsid w:val="00511562"/>
    <w:rsid w:val="0051204D"/>
    <w:rsid w:val="00512BF7"/>
    <w:rsid w:val="00512D7C"/>
    <w:rsid w:val="00513C9F"/>
    <w:rsid w:val="00514615"/>
    <w:rsid w:val="005147CC"/>
    <w:rsid w:val="00515A50"/>
    <w:rsid w:val="005178CA"/>
    <w:rsid w:val="00517B89"/>
    <w:rsid w:val="00517BC9"/>
    <w:rsid w:val="00520C58"/>
    <w:rsid w:val="00520D01"/>
    <w:rsid w:val="00520F39"/>
    <w:rsid w:val="005216D7"/>
    <w:rsid w:val="00521786"/>
    <w:rsid w:val="0052305B"/>
    <w:rsid w:val="00523E1D"/>
    <w:rsid w:val="00524704"/>
    <w:rsid w:val="00526668"/>
    <w:rsid w:val="00526E93"/>
    <w:rsid w:val="005272EF"/>
    <w:rsid w:val="00530429"/>
    <w:rsid w:val="00531881"/>
    <w:rsid w:val="00532688"/>
    <w:rsid w:val="005330F8"/>
    <w:rsid w:val="00533A0C"/>
    <w:rsid w:val="00533BAF"/>
    <w:rsid w:val="005355D7"/>
    <w:rsid w:val="00535DE7"/>
    <w:rsid w:val="00535FCA"/>
    <w:rsid w:val="005365A3"/>
    <w:rsid w:val="00536738"/>
    <w:rsid w:val="00536782"/>
    <w:rsid w:val="005401EF"/>
    <w:rsid w:val="00542000"/>
    <w:rsid w:val="005423EF"/>
    <w:rsid w:val="0054240E"/>
    <w:rsid w:val="00543243"/>
    <w:rsid w:val="005432CC"/>
    <w:rsid w:val="005434A7"/>
    <w:rsid w:val="005442FD"/>
    <w:rsid w:val="005446C2"/>
    <w:rsid w:val="00544B90"/>
    <w:rsid w:val="00544EEA"/>
    <w:rsid w:val="00545A63"/>
    <w:rsid w:val="00545B2C"/>
    <w:rsid w:val="00545CDA"/>
    <w:rsid w:val="00545D5F"/>
    <w:rsid w:val="00547B50"/>
    <w:rsid w:val="00547D40"/>
    <w:rsid w:val="0055007F"/>
    <w:rsid w:val="0055064A"/>
    <w:rsid w:val="00551501"/>
    <w:rsid w:val="00552449"/>
    <w:rsid w:val="005525CA"/>
    <w:rsid w:val="005529FA"/>
    <w:rsid w:val="00552EB9"/>
    <w:rsid w:val="00553122"/>
    <w:rsid w:val="00553294"/>
    <w:rsid w:val="00553709"/>
    <w:rsid w:val="00554DE7"/>
    <w:rsid w:val="00555145"/>
    <w:rsid w:val="00555B55"/>
    <w:rsid w:val="00555BD6"/>
    <w:rsid w:val="00555EDE"/>
    <w:rsid w:val="00555FED"/>
    <w:rsid w:val="00556BC5"/>
    <w:rsid w:val="0055704D"/>
    <w:rsid w:val="0055754A"/>
    <w:rsid w:val="005603CC"/>
    <w:rsid w:val="00560678"/>
    <w:rsid w:val="00560A18"/>
    <w:rsid w:val="00560F1A"/>
    <w:rsid w:val="0056150C"/>
    <w:rsid w:val="00561AD1"/>
    <w:rsid w:val="005624F0"/>
    <w:rsid w:val="005627E0"/>
    <w:rsid w:val="00562BDB"/>
    <w:rsid w:val="005631A7"/>
    <w:rsid w:val="00563D50"/>
    <w:rsid w:val="00563FC7"/>
    <w:rsid w:val="00564364"/>
    <w:rsid w:val="00564C7D"/>
    <w:rsid w:val="00565A86"/>
    <w:rsid w:val="00566035"/>
    <w:rsid w:val="0056607A"/>
    <w:rsid w:val="00566B91"/>
    <w:rsid w:val="00566C54"/>
    <w:rsid w:val="005701B4"/>
    <w:rsid w:val="005713D1"/>
    <w:rsid w:val="00572D3F"/>
    <w:rsid w:val="00572EFC"/>
    <w:rsid w:val="005734E8"/>
    <w:rsid w:val="00573E2B"/>
    <w:rsid w:val="00574174"/>
    <w:rsid w:val="00574598"/>
    <w:rsid w:val="005747A5"/>
    <w:rsid w:val="00574F63"/>
    <w:rsid w:val="0057513D"/>
    <w:rsid w:val="0057601D"/>
    <w:rsid w:val="005762E6"/>
    <w:rsid w:val="00576B46"/>
    <w:rsid w:val="00576CF1"/>
    <w:rsid w:val="00580085"/>
    <w:rsid w:val="00580192"/>
    <w:rsid w:val="005804FD"/>
    <w:rsid w:val="00580544"/>
    <w:rsid w:val="00581ADC"/>
    <w:rsid w:val="00581C27"/>
    <w:rsid w:val="00581DBA"/>
    <w:rsid w:val="00582586"/>
    <w:rsid w:val="00583CD4"/>
    <w:rsid w:val="005847BC"/>
    <w:rsid w:val="005850DF"/>
    <w:rsid w:val="005858E9"/>
    <w:rsid w:val="00585D99"/>
    <w:rsid w:val="00591AE0"/>
    <w:rsid w:val="00592A2F"/>
    <w:rsid w:val="00593096"/>
    <w:rsid w:val="0059349B"/>
    <w:rsid w:val="0059365E"/>
    <w:rsid w:val="005940E5"/>
    <w:rsid w:val="00595982"/>
    <w:rsid w:val="00595CA0"/>
    <w:rsid w:val="005966D2"/>
    <w:rsid w:val="0059678E"/>
    <w:rsid w:val="00596ACE"/>
    <w:rsid w:val="00597D87"/>
    <w:rsid w:val="005A0957"/>
    <w:rsid w:val="005A099F"/>
    <w:rsid w:val="005A0FC5"/>
    <w:rsid w:val="005A13FB"/>
    <w:rsid w:val="005A1475"/>
    <w:rsid w:val="005A19B4"/>
    <w:rsid w:val="005A1ADC"/>
    <w:rsid w:val="005A2638"/>
    <w:rsid w:val="005A2C09"/>
    <w:rsid w:val="005A3123"/>
    <w:rsid w:val="005A31E8"/>
    <w:rsid w:val="005A33CC"/>
    <w:rsid w:val="005A3C8C"/>
    <w:rsid w:val="005A566F"/>
    <w:rsid w:val="005A602D"/>
    <w:rsid w:val="005A65CA"/>
    <w:rsid w:val="005A71B3"/>
    <w:rsid w:val="005A7B9C"/>
    <w:rsid w:val="005A7DC2"/>
    <w:rsid w:val="005B00DC"/>
    <w:rsid w:val="005B18A7"/>
    <w:rsid w:val="005B2086"/>
    <w:rsid w:val="005B27B8"/>
    <w:rsid w:val="005B302A"/>
    <w:rsid w:val="005B3513"/>
    <w:rsid w:val="005B3605"/>
    <w:rsid w:val="005B4E7A"/>
    <w:rsid w:val="005B54B8"/>
    <w:rsid w:val="005B5B10"/>
    <w:rsid w:val="005B641D"/>
    <w:rsid w:val="005C1706"/>
    <w:rsid w:val="005C255A"/>
    <w:rsid w:val="005C3AF1"/>
    <w:rsid w:val="005C506E"/>
    <w:rsid w:val="005C5586"/>
    <w:rsid w:val="005C5F0B"/>
    <w:rsid w:val="005C631F"/>
    <w:rsid w:val="005C6B73"/>
    <w:rsid w:val="005C74AE"/>
    <w:rsid w:val="005C7776"/>
    <w:rsid w:val="005C793B"/>
    <w:rsid w:val="005D05AE"/>
    <w:rsid w:val="005D1648"/>
    <w:rsid w:val="005D1A48"/>
    <w:rsid w:val="005D282A"/>
    <w:rsid w:val="005D3103"/>
    <w:rsid w:val="005D499C"/>
    <w:rsid w:val="005D6DAD"/>
    <w:rsid w:val="005D7455"/>
    <w:rsid w:val="005D7968"/>
    <w:rsid w:val="005E02CC"/>
    <w:rsid w:val="005E0D2E"/>
    <w:rsid w:val="005E16F9"/>
    <w:rsid w:val="005E2A66"/>
    <w:rsid w:val="005E3C90"/>
    <w:rsid w:val="005E4C72"/>
    <w:rsid w:val="005E4DFB"/>
    <w:rsid w:val="005E56D1"/>
    <w:rsid w:val="005E5925"/>
    <w:rsid w:val="005E5EF6"/>
    <w:rsid w:val="005E61BC"/>
    <w:rsid w:val="005E6478"/>
    <w:rsid w:val="005E70F7"/>
    <w:rsid w:val="005E7704"/>
    <w:rsid w:val="005E7960"/>
    <w:rsid w:val="005F195A"/>
    <w:rsid w:val="005F22AD"/>
    <w:rsid w:val="005F55A5"/>
    <w:rsid w:val="005F5B3D"/>
    <w:rsid w:val="005F7CEE"/>
    <w:rsid w:val="00600138"/>
    <w:rsid w:val="00600EBB"/>
    <w:rsid w:val="00601BBC"/>
    <w:rsid w:val="00602E31"/>
    <w:rsid w:val="00603FFA"/>
    <w:rsid w:val="006045CA"/>
    <w:rsid w:val="0060472E"/>
    <w:rsid w:val="0060646E"/>
    <w:rsid w:val="0060686A"/>
    <w:rsid w:val="00607B89"/>
    <w:rsid w:val="00607B99"/>
    <w:rsid w:val="00611180"/>
    <w:rsid w:val="0061127F"/>
    <w:rsid w:val="00611668"/>
    <w:rsid w:val="00612520"/>
    <w:rsid w:val="0061398E"/>
    <w:rsid w:val="00614D15"/>
    <w:rsid w:val="00615709"/>
    <w:rsid w:val="006162F5"/>
    <w:rsid w:val="0061630C"/>
    <w:rsid w:val="0061727D"/>
    <w:rsid w:val="006173EF"/>
    <w:rsid w:val="00617835"/>
    <w:rsid w:val="006203AF"/>
    <w:rsid w:val="006204A3"/>
    <w:rsid w:val="00620566"/>
    <w:rsid w:val="00620A8E"/>
    <w:rsid w:val="00621E59"/>
    <w:rsid w:val="00621EC1"/>
    <w:rsid w:val="00622410"/>
    <w:rsid w:val="006247E2"/>
    <w:rsid w:val="0062486D"/>
    <w:rsid w:val="00624AE0"/>
    <w:rsid w:val="00625D84"/>
    <w:rsid w:val="006260F5"/>
    <w:rsid w:val="006271F7"/>
    <w:rsid w:val="00627BF1"/>
    <w:rsid w:val="00627BFF"/>
    <w:rsid w:val="0063099F"/>
    <w:rsid w:val="006314D1"/>
    <w:rsid w:val="00631886"/>
    <w:rsid w:val="006319EF"/>
    <w:rsid w:val="00631FF4"/>
    <w:rsid w:val="00632823"/>
    <w:rsid w:val="00634089"/>
    <w:rsid w:val="0063463E"/>
    <w:rsid w:val="00634B34"/>
    <w:rsid w:val="00634E80"/>
    <w:rsid w:val="00635B14"/>
    <w:rsid w:val="0063621B"/>
    <w:rsid w:val="00636EF4"/>
    <w:rsid w:val="00636EF6"/>
    <w:rsid w:val="0063768B"/>
    <w:rsid w:val="00637E88"/>
    <w:rsid w:val="00640893"/>
    <w:rsid w:val="006413E3"/>
    <w:rsid w:val="00641DBD"/>
    <w:rsid w:val="006423FB"/>
    <w:rsid w:val="00643199"/>
    <w:rsid w:val="0064471F"/>
    <w:rsid w:val="00644826"/>
    <w:rsid w:val="006449C8"/>
    <w:rsid w:val="006449DE"/>
    <w:rsid w:val="00644D6F"/>
    <w:rsid w:val="00645082"/>
    <w:rsid w:val="006450B9"/>
    <w:rsid w:val="0064582B"/>
    <w:rsid w:val="00645D20"/>
    <w:rsid w:val="00645DB0"/>
    <w:rsid w:val="00645EC2"/>
    <w:rsid w:val="0064691C"/>
    <w:rsid w:val="00646F7E"/>
    <w:rsid w:val="00647713"/>
    <w:rsid w:val="0065058A"/>
    <w:rsid w:val="006517AD"/>
    <w:rsid w:val="00653528"/>
    <w:rsid w:val="006537F4"/>
    <w:rsid w:val="00653838"/>
    <w:rsid w:val="0065469C"/>
    <w:rsid w:val="00654B12"/>
    <w:rsid w:val="00655154"/>
    <w:rsid w:val="006558B6"/>
    <w:rsid w:val="006559E2"/>
    <w:rsid w:val="00655A0C"/>
    <w:rsid w:val="00655D99"/>
    <w:rsid w:val="00655E1C"/>
    <w:rsid w:val="00656899"/>
    <w:rsid w:val="00656923"/>
    <w:rsid w:val="00656A51"/>
    <w:rsid w:val="00660BD1"/>
    <w:rsid w:val="006620F7"/>
    <w:rsid w:val="006621E9"/>
    <w:rsid w:val="0066270A"/>
    <w:rsid w:val="0066342B"/>
    <w:rsid w:val="006638B2"/>
    <w:rsid w:val="00664925"/>
    <w:rsid w:val="00664F71"/>
    <w:rsid w:val="00665EB5"/>
    <w:rsid w:val="006700B6"/>
    <w:rsid w:val="006704F1"/>
    <w:rsid w:val="00670710"/>
    <w:rsid w:val="00671091"/>
    <w:rsid w:val="00671C57"/>
    <w:rsid w:val="00672CE9"/>
    <w:rsid w:val="00673EA5"/>
    <w:rsid w:val="00674168"/>
    <w:rsid w:val="00676D87"/>
    <w:rsid w:val="00676F19"/>
    <w:rsid w:val="00680E6C"/>
    <w:rsid w:val="00681145"/>
    <w:rsid w:val="00681CEA"/>
    <w:rsid w:val="00682269"/>
    <w:rsid w:val="00683A6E"/>
    <w:rsid w:val="00684282"/>
    <w:rsid w:val="00684E87"/>
    <w:rsid w:val="0068681F"/>
    <w:rsid w:val="00686E82"/>
    <w:rsid w:val="00687B9A"/>
    <w:rsid w:val="00690C0E"/>
    <w:rsid w:val="00692C3D"/>
    <w:rsid w:val="00692CB9"/>
    <w:rsid w:val="00692D77"/>
    <w:rsid w:val="00693068"/>
    <w:rsid w:val="0069532F"/>
    <w:rsid w:val="0069553A"/>
    <w:rsid w:val="006961F1"/>
    <w:rsid w:val="006969DB"/>
    <w:rsid w:val="00697657"/>
    <w:rsid w:val="006A081E"/>
    <w:rsid w:val="006A122C"/>
    <w:rsid w:val="006A19E8"/>
    <w:rsid w:val="006A2200"/>
    <w:rsid w:val="006A2684"/>
    <w:rsid w:val="006A29CF"/>
    <w:rsid w:val="006A30C6"/>
    <w:rsid w:val="006A364B"/>
    <w:rsid w:val="006A3E65"/>
    <w:rsid w:val="006A46BA"/>
    <w:rsid w:val="006A59A6"/>
    <w:rsid w:val="006A5C20"/>
    <w:rsid w:val="006A62B1"/>
    <w:rsid w:val="006A6B85"/>
    <w:rsid w:val="006A7314"/>
    <w:rsid w:val="006B06AE"/>
    <w:rsid w:val="006B0FC0"/>
    <w:rsid w:val="006B30AC"/>
    <w:rsid w:val="006B570E"/>
    <w:rsid w:val="006B7E03"/>
    <w:rsid w:val="006C078C"/>
    <w:rsid w:val="006C3331"/>
    <w:rsid w:val="006C39AA"/>
    <w:rsid w:val="006C46B4"/>
    <w:rsid w:val="006C4FB5"/>
    <w:rsid w:val="006C5382"/>
    <w:rsid w:val="006C5D0A"/>
    <w:rsid w:val="006C5E97"/>
    <w:rsid w:val="006C627E"/>
    <w:rsid w:val="006C64D5"/>
    <w:rsid w:val="006C6AB1"/>
    <w:rsid w:val="006D0DF6"/>
    <w:rsid w:val="006D234E"/>
    <w:rsid w:val="006D23E2"/>
    <w:rsid w:val="006D3018"/>
    <w:rsid w:val="006D33D2"/>
    <w:rsid w:val="006D44DB"/>
    <w:rsid w:val="006D46F5"/>
    <w:rsid w:val="006D481E"/>
    <w:rsid w:val="006D58D0"/>
    <w:rsid w:val="006D5CF6"/>
    <w:rsid w:val="006D6665"/>
    <w:rsid w:val="006D73D5"/>
    <w:rsid w:val="006D73FF"/>
    <w:rsid w:val="006E00E1"/>
    <w:rsid w:val="006E1184"/>
    <w:rsid w:val="006E172C"/>
    <w:rsid w:val="006E198B"/>
    <w:rsid w:val="006E2CF4"/>
    <w:rsid w:val="006E2E1E"/>
    <w:rsid w:val="006E3350"/>
    <w:rsid w:val="006E3954"/>
    <w:rsid w:val="006E5063"/>
    <w:rsid w:val="006E53FC"/>
    <w:rsid w:val="006E6B0B"/>
    <w:rsid w:val="006E750D"/>
    <w:rsid w:val="006E781D"/>
    <w:rsid w:val="006E7ADC"/>
    <w:rsid w:val="006E7EC1"/>
    <w:rsid w:val="006F00CE"/>
    <w:rsid w:val="006F07F4"/>
    <w:rsid w:val="006F0BFA"/>
    <w:rsid w:val="006F26D6"/>
    <w:rsid w:val="006F3384"/>
    <w:rsid w:val="006F3CA8"/>
    <w:rsid w:val="006F6474"/>
    <w:rsid w:val="006F660A"/>
    <w:rsid w:val="006F7233"/>
    <w:rsid w:val="006F7A6C"/>
    <w:rsid w:val="007005F6"/>
    <w:rsid w:val="00701835"/>
    <w:rsid w:val="00703D12"/>
    <w:rsid w:val="00705C5F"/>
    <w:rsid w:val="00705CDC"/>
    <w:rsid w:val="0071047C"/>
    <w:rsid w:val="0071092B"/>
    <w:rsid w:val="00710A41"/>
    <w:rsid w:val="00711218"/>
    <w:rsid w:val="0071181D"/>
    <w:rsid w:val="00711EF6"/>
    <w:rsid w:val="007135E6"/>
    <w:rsid w:val="00713C84"/>
    <w:rsid w:val="00713EB0"/>
    <w:rsid w:val="00714A37"/>
    <w:rsid w:val="00714FC9"/>
    <w:rsid w:val="007155B6"/>
    <w:rsid w:val="0072132D"/>
    <w:rsid w:val="00722419"/>
    <w:rsid w:val="00722663"/>
    <w:rsid w:val="00722C21"/>
    <w:rsid w:val="0072322A"/>
    <w:rsid w:val="00724EDB"/>
    <w:rsid w:val="00724FC3"/>
    <w:rsid w:val="00725E26"/>
    <w:rsid w:val="007266DD"/>
    <w:rsid w:val="0072684C"/>
    <w:rsid w:val="0072757C"/>
    <w:rsid w:val="00727E70"/>
    <w:rsid w:val="007311CD"/>
    <w:rsid w:val="00731683"/>
    <w:rsid w:val="007317A4"/>
    <w:rsid w:val="00732CEC"/>
    <w:rsid w:val="0073400F"/>
    <w:rsid w:val="00734AD0"/>
    <w:rsid w:val="00734F87"/>
    <w:rsid w:val="0073558F"/>
    <w:rsid w:val="0073629F"/>
    <w:rsid w:val="0073640C"/>
    <w:rsid w:val="0073660F"/>
    <w:rsid w:val="00737A61"/>
    <w:rsid w:val="00737D95"/>
    <w:rsid w:val="00737F19"/>
    <w:rsid w:val="00737FCA"/>
    <w:rsid w:val="00741018"/>
    <w:rsid w:val="007414C7"/>
    <w:rsid w:val="00741EFD"/>
    <w:rsid w:val="007443AC"/>
    <w:rsid w:val="00744570"/>
    <w:rsid w:val="00745495"/>
    <w:rsid w:val="007458BB"/>
    <w:rsid w:val="00746445"/>
    <w:rsid w:val="00747312"/>
    <w:rsid w:val="00747896"/>
    <w:rsid w:val="00747F74"/>
    <w:rsid w:val="0075026C"/>
    <w:rsid w:val="00750C5B"/>
    <w:rsid w:val="007515FF"/>
    <w:rsid w:val="007518E6"/>
    <w:rsid w:val="00751CF0"/>
    <w:rsid w:val="007522B8"/>
    <w:rsid w:val="007532E3"/>
    <w:rsid w:val="00753DB6"/>
    <w:rsid w:val="00755445"/>
    <w:rsid w:val="00755E62"/>
    <w:rsid w:val="00755F32"/>
    <w:rsid w:val="00757619"/>
    <w:rsid w:val="0075783E"/>
    <w:rsid w:val="007579F0"/>
    <w:rsid w:val="00757B34"/>
    <w:rsid w:val="00760AC3"/>
    <w:rsid w:val="00761906"/>
    <w:rsid w:val="00761B3A"/>
    <w:rsid w:val="00761F83"/>
    <w:rsid w:val="00762514"/>
    <w:rsid w:val="00763BBD"/>
    <w:rsid w:val="00763BDC"/>
    <w:rsid w:val="007647D7"/>
    <w:rsid w:val="00764E99"/>
    <w:rsid w:val="0076506A"/>
    <w:rsid w:val="007653E5"/>
    <w:rsid w:val="00766C0B"/>
    <w:rsid w:val="00766FAC"/>
    <w:rsid w:val="007703AD"/>
    <w:rsid w:val="00772F53"/>
    <w:rsid w:val="007730A1"/>
    <w:rsid w:val="0077364C"/>
    <w:rsid w:val="00774C59"/>
    <w:rsid w:val="00774EE1"/>
    <w:rsid w:val="00774F0B"/>
    <w:rsid w:val="00775722"/>
    <w:rsid w:val="00776554"/>
    <w:rsid w:val="0077686C"/>
    <w:rsid w:val="00776D1B"/>
    <w:rsid w:val="007778A8"/>
    <w:rsid w:val="00777E6D"/>
    <w:rsid w:val="007816F8"/>
    <w:rsid w:val="00782110"/>
    <w:rsid w:val="0078278E"/>
    <w:rsid w:val="007848D5"/>
    <w:rsid w:val="00785E44"/>
    <w:rsid w:val="00786048"/>
    <w:rsid w:val="007879F3"/>
    <w:rsid w:val="00790063"/>
    <w:rsid w:val="007913D7"/>
    <w:rsid w:val="00792D21"/>
    <w:rsid w:val="00792F45"/>
    <w:rsid w:val="00793127"/>
    <w:rsid w:val="007932DA"/>
    <w:rsid w:val="00793977"/>
    <w:rsid w:val="00796440"/>
    <w:rsid w:val="007974DE"/>
    <w:rsid w:val="007A0377"/>
    <w:rsid w:val="007A059A"/>
    <w:rsid w:val="007A08EF"/>
    <w:rsid w:val="007A1DD9"/>
    <w:rsid w:val="007A1E3A"/>
    <w:rsid w:val="007A25F0"/>
    <w:rsid w:val="007A427C"/>
    <w:rsid w:val="007A5234"/>
    <w:rsid w:val="007A6105"/>
    <w:rsid w:val="007A76BB"/>
    <w:rsid w:val="007A7A02"/>
    <w:rsid w:val="007B0C0B"/>
    <w:rsid w:val="007B171A"/>
    <w:rsid w:val="007B1CB9"/>
    <w:rsid w:val="007B1ECE"/>
    <w:rsid w:val="007B2BC5"/>
    <w:rsid w:val="007B2EDC"/>
    <w:rsid w:val="007B2FF1"/>
    <w:rsid w:val="007B398D"/>
    <w:rsid w:val="007B3C55"/>
    <w:rsid w:val="007B4356"/>
    <w:rsid w:val="007B45C8"/>
    <w:rsid w:val="007B6E30"/>
    <w:rsid w:val="007B7542"/>
    <w:rsid w:val="007B7A68"/>
    <w:rsid w:val="007C15F2"/>
    <w:rsid w:val="007C3750"/>
    <w:rsid w:val="007C684F"/>
    <w:rsid w:val="007C70EA"/>
    <w:rsid w:val="007C742E"/>
    <w:rsid w:val="007C7646"/>
    <w:rsid w:val="007D0138"/>
    <w:rsid w:val="007D164E"/>
    <w:rsid w:val="007D2763"/>
    <w:rsid w:val="007D4906"/>
    <w:rsid w:val="007D4DAE"/>
    <w:rsid w:val="007D5132"/>
    <w:rsid w:val="007D60A4"/>
    <w:rsid w:val="007D64E2"/>
    <w:rsid w:val="007D6986"/>
    <w:rsid w:val="007D6E91"/>
    <w:rsid w:val="007D70E8"/>
    <w:rsid w:val="007D7F51"/>
    <w:rsid w:val="007E0833"/>
    <w:rsid w:val="007E08EC"/>
    <w:rsid w:val="007E096A"/>
    <w:rsid w:val="007E0C44"/>
    <w:rsid w:val="007E1A8D"/>
    <w:rsid w:val="007E1D23"/>
    <w:rsid w:val="007E220D"/>
    <w:rsid w:val="007E28E4"/>
    <w:rsid w:val="007E2B61"/>
    <w:rsid w:val="007E35FD"/>
    <w:rsid w:val="007E4FE4"/>
    <w:rsid w:val="007E5262"/>
    <w:rsid w:val="007E5304"/>
    <w:rsid w:val="007E570D"/>
    <w:rsid w:val="007E5C66"/>
    <w:rsid w:val="007E5CC7"/>
    <w:rsid w:val="007E7DCF"/>
    <w:rsid w:val="007F072D"/>
    <w:rsid w:val="007F0858"/>
    <w:rsid w:val="007F1F62"/>
    <w:rsid w:val="007F21F5"/>
    <w:rsid w:val="007F2CC5"/>
    <w:rsid w:val="007F4544"/>
    <w:rsid w:val="007F6209"/>
    <w:rsid w:val="007F6763"/>
    <w:rsid w:val="007F6A4B"/>
    <w:rsid w:val="007F7427"/>
    <w:rsid w:val="00800461"/>
    <w:rsid w:val="008013B2"/>
    <w:rsid w:val="00801552"/>
    <w:rsid w:val="00801C42"/>
    <w:rsid w:val="00803A27"/>
    <w:rsid w:val="00803EA2"/>
    <w:rsid w:val="00806D92"/>
    <w:rsid w:val="00806F18"/>
    <w:rsid w:val="00811CD5"/>
    <w:rsid w:val="00811D96"/>
    <w:rsid w:val="00812BC2"/>
    <w:rsid w:val="0081368C"/>
    <w:rsid w:val="00813E51"/>
    <w:rsid w:val="0081552B"/>
    <w:rsid w:val="00816055"/>
    <w:rsid w:val="008163C4"/>
    <w:rsid w:val="0081683B"/>
    <w:rsid w:val="00816A34"/>
    <w:rsid w:val="00816C66"/>
    <w:rsid w:val="00817528"/>
    <w:rsid w:val="0081774D"/>
    <w:rsid w:val="00820BF9"/>
    <w:rsid w:val="008227EF"/>
    <w:rsid w:val="00822B60"/>
    <w:rsid w:val="0082328C"/>
    <w:rsid w:val="00823B84"/>
    <w:rsid w:val="0082466A"/>
    <w:rsid w:val="00824C2C"/>
    <w:rsid w:val="00825487"/>
    <w:rsid w:val="0082589B"/>
    <w:rsid w:val="00825C6F"/>
    <w:rsid w:val="00825D5D"/>
    <w:rsid w:val="00825F0F"/>
    <w:rsid w:val="0082738C"/>
    <w:rsid w:val="008279E1"/>
    <w:rsid w:val="00827A48"/>
    <w:rsid w:val="008303BE"/>
    <w:rsid w:val="00830C94"/>
    <w:rsid w:val="008316CD"/>
    <w:rsid w:val="00832E20"/>
    <w:rsid w:val="008331CC"/>
    <w:rsid w:val="00833605"/>
    <w:rsid w:val="00835902"/>
    <w:rsid w:val="008359EE"/>
    <w:rsid w:val="00835B97"/>
    <w:rsid w:val="00835E1A"/>
    <w:rsid w:val="00835E56"/>
    <w:rsid w:val="00836277"/>
    <w:rsid w:val="00836941"/>
    <w:rsid w:val="00836C6B"/>
    <w:rsid w:val="00836CD6"/>
    <w:rsid w:val="00837880"/>
    <w:rsid w:val="008401A8"/>
    <w:rsid w:val="008404C0"/>
    <w:rsid w:val="0084087C"/>
    <w:rsid w:val="00840FB0"/>
    <w:rsid w:val="0084169C"/>
    <w:rsid w:val="008418F2"/>
    <w:rsid w:val="00841AB5"/>
    <w:rsid w:val="00841DC6"/>
    <w:rsid w:val="00842C76"/>
    <w:rsid w:val="008432C1"/>
    <w:rsid w:val="008442F4"/>
    <w:rsid w:val="0084440B"/>
    <w:rsid w:val="0084470A"/>
    <w:rsid w:val="00844A78"/>
    <w:rsid w:val="0084716B"/>
    <w:rsid w:val="00847B7A"/>
    <w:rsid w:val="008501D5"/>
    <w:rsid w:val="00850C87"/>
    <w:rsid w:val="00851EB1"/>
    <w:rsid w:val="00851EF8"/>
    <w:rsid w:val="00852F77"/>
    <w:rsid w:val="00855BF0"/>
    <w:rsid w:val="00856658"/>
    <w:rsid w:val="00856BA7"/>
    <w:rsid w:val="00857278"/>
    <w:rsid w:val="00857EA7"/>
    <w:rsid w:val="00860F8A"/>
    <w:rsid w:val="00861057"/>
    <w:rsid w:val="00861C83"/>
    <w:rsid w:val="00862625"/>
    <w:rsid w:val="008637E6"/>
    <w:rsid w:val="00863E02"/>
    <w:rsid w:val="00864405"/>
    <w:rsid w:val="00864545"/>
    <w:rsid w:val="008645EC"/>
    <w:rsid w:val="008645EE"/>
    <w:rsid w:val="00864CF2"/>
    <w:rsid w:val="0086514C"/>
    <w:rsid w:val="0086571E"/>
    <w:rsid w:val="00867667"/>
    <w:rsid w:val="008701D7"/>
    <w:rsid w:val="00870F4E"/>
    <w:rsid w:val="008711E7"/>
    <w:rsid w:val="008717C9"/>
    <w:rsid w:val="00872245"/>
    <w:rsid w:val="00872885"/>
    <w:rsid w:val="008728E0"/>
    <w:rsid w:val="00872923"/>
    <w:rsid w:val="00872A39"/>
    <w:rsid w:val="008736FB"/>
    <w:rsid w:val="00873A8A"/>
    <w:rsid w:val="00873C3A"/>
    <w:rsid w:val="008745CD"/>
    <w:rsid w:val="008751D2"/>
    <w:rsid w:val="00875EDA"/>
    <w:rsid w:val="008761B0"/>
    <w:rsid w:val="00876379"/>
    <w:rsid w:val="0087684F"/>
    <w:rsid w:val="00877256"/>
    <w:rsid w:val="00877BA2"/>
    <w:rsid w:val="00880354"/>
    <w:rsid w:val="008803BD"/>
    <w:rsid w:val="00880ED3"/>
    <w:rsid w:val="00881822"/>
    <w:rsid w:val="00882C48"/>
    <w:rsid w:val="00883B5D"/>
    <w:rsid w:val="00885602"/>
    <w:rsid w:val="00885705"/>
    <w:rsid w:val="008861B3"/>
    <w:rsid w:val="00886564"/>
    <w:rsid w:val="00890C23"/>
    <w:rsid w:val="00890E0E"/>
    <w:rsid w:val="00893827"/>
    <w:rsid w:val="00894E50"/>
    <w:rsid w:val="00897124"/>
    <w:rsid w:val="00897A4B"/>
    <w:rsid w:val="00897B1F"/>
    <w:rsid w:val="008A035D"/>
    <w:rsid w:val="008A0988"/>
    <w:rsid w:val="008A1CF9"/>
    <w:rsid w:val="008A2CDF"/>
    <w:rsid w:val="008A448C"/>
    <w:rsid w:val="008A4A14"/>
    <w:rsid w:val="008A4D6E"/>
    <w:rsid w:val="008A572A"/>
    <w:rsid w:val="008B01B7"/>
    <w:rsid w:val="008B0A95"/>
    <w:rsid w:val="008B0DC8"/>
    <w:rsid w:val="008B0F1D"/>
    <w:rsid w:val="008B15B3"/>
    <w:rsid w:val="008B1F4B"/>
    <w:rsid w:val="008B241B"/>
    <w:rsid w:val="008B2856"/>
    <w:rsid w:val="008B3855"/>
    <w:rsid w:val="008B44D9"/>
    <w:rsid w:val="008B5C30"/>
    <w:rsid w:val="008B67F4"/>
    <w:rsid w:val="008B773D"/>
    <w:rsid w:val="008B7954"/>
    <w:rsid w:val="008B7C1F"/>
    <w:rsid w:val="008C10C8"/>
    <w:rsid w:val="008C1870"/>
    <w:rsid w:val="008C2AAB"/>
    <w:rsid w:val="008C2BA3"/>
    <w:rsid w:val="008C3F2D"/>
    <w:rsid w:val="008C49AE"/>
    <w:rsid w:val="008C554F"/>
    <w:rsid w:val="008C5958"/>
    <w:rsid w:val="008C5E2D"/>
    <w:rsid w:val="008C7325"/>
    <w:rsid w:val="008D0374"/>
    <w:rsid w:val="008D1883"/>
    <w:rsid w:val="008D3A99"/>
    <w:rsid w:val="008D3AF0"/>
    <w:rsid w:val="008D471B"/>
    <w:rsid w:val="008D53EB"/>
    <w:rsid w:val="008D564E"/>
    <w:rsid w:val="008D5AC4"/>
    <w:rsid w:val="008D5EF3"/>
    <w:rsid w:val="008D74B5"/>
    <w:rsid w:val="008E0B7D"/>
    <w:rsid w:val="008E0FEF"/>
    <w:rsid w:val="008E159F"/>
    <w:rsid w:val="008E16F4"/>
    <w:rsid w:val="008E2685"/>
    <w:rsid w:val="008E2FAD"/>
    <w:rsid w:val="008E3AB9"/>
    <w:rsid w:val="008E42AE"/>
    <w:rsid w:val="008E563C"/>
    <w:rsid w:val="008F0FA3"/>
    <w:rsid w:val="008F173A"/>
    <w:rsid w:val="008F4B74"/>
    <w:rsid w:val="008F70F3"/>
    <w:rsid w:val="008F7260"/>
    <w:rsid w:val="00902108"/>
    <w:rsid w:val="009026AE"/>
    <w:rsid w:val="00903B3A"/>
    <w:rsid w:val="00903BA8"/>
    <w:rsid w:val="00903D6A"/>
    <w:rsid w:val="00904A6E"/>
    <w:rsid w:val="009057A0"/>
    <w:rsid w:val="0090723D"/>
    <w:rsid w:val="00910361"/>
    <w:rsid w:val="00910CD8"/>
    <w:rsid w:val="00911580"/>
    <w:rsid w:val="00911B4A"/>
    <w:rsid w:val="0091246B"/>
    <w:rsid w:val="00912E54"/>
    <w:rsid w:val="009130BA"/>
    <w:rsid w:val="009138DC"/>
    <w:rsid w:val="00914594"/>
    <w:rsid w:val="009147E9"/>
    <w:rsid w:val="00914E18"/>
    <w:rsid w:val="00915392"/>
    <w:rsid w:val="00915EE7"/>
    <w:rsid w:val="00916050"/>
    <w:rsid w:val="00916C9D"/>
    <w:rsid w:val="00917D54"/>
    <w:rsid w:val="00920229"/>
    <w:rsid w:val="00920466"/>
    <w:rsid w:val="009214B8"/>
    <w:rsid w:val="0092197C"/>
    <w:rsid w:val="0092344B"/>
    <w:rsid w:val="0092393C"/>
    <w:rsid w:val="00924C03"/>
    <w:rsid w:val="00924C62"/>
    <w:rsid w:val="00925415"/>
    <w:rsid w:val="00925BA5"/>
    <w:rsid w:val="00925CF7"/>
    <w:rsid w:val="009270E2"/>
    <w:rsid w:val="00930231"/>
    <w:rsid w:val="00930590"/>
    <w:rsid w:val="009315E5"/>
    <w:rsid w:val="0093479C"/>
    <w:rsid w:val="00936A0E"/>
    <w:rsid w:val="00937DEB"/>
    <w:rsid w:val="0094063E"/>
    <w:rsid w:val="009414F4"/>
    <w:rsid w:val="00941E0B"/>
    <w:rsid w:val="009421A3"/>
    <w:rsid w:val="0094412B"/>
    <w:rsid w:val="00944BEF"/>
    <w:rsid w:val="009461CB"/>
    <w:rsid w:val="00946440"/>
    <w:rsid w:val="00946A32"/>
    <w:rsid w:val="00946F0C"/>
    <w:rsid w:val="009503C3"/>
    <w:rsid w:val="00950E30"/>
    <w:rsid w:val="00951615"/>
    <w:rsid w:val="00952BE9"/>
    <w:rsid w:val="009530F6"/>
    <w:rsid w:val="00953B80"/>
    <w:rsid w:val="00954356"/>
    <w:rsid w:val="0095578B"/>
    <w:rsid w:val="0095587C"/>
    <w:rsid w:val="009566BF"/>
    <w:rsid w:val="0095779E"/>
    <w:rsid w:val="0096025C"/>
    <w:rsid w:val="009619C2"/>
    <w:rsid w:val="00962B0D"/>
    <w:rsid w:val="00963107"/>
    <w:rsid w:val="0096335B"/>
    <w:rsid w:val="009637BE"/>
    <w:rsid w:val="009639AC"/>
    <w:rsid w:val="00963DAE"/>
    <w:rsid w:val="009640E5"/>
    <w:rsid w:val="009654F8"/>
    <w:rsid w:val="009674A5"/>
    <w:rsid w:val="00967E14"/>
    <w:rsid w:val="00970202"/>
    <w:rsid w:val="009704CD"/>
    <w:rsid w:val="00971B7D"/>
    <w:rsid w:val="00972884"/>
    <w:rsid w:val="00972A8E"/>
    <w:rsid w:val="00972C7E"/>
    <w:rsid w:val="00972F85"/>
    <w:rsid w:val="009736C0"/>
    <w:rsid w:val="00975109"/>
    <w:rsid w:val="0097753A"/>
    <w:rsid w:val="009803CF"/>
    <w:rsid w:val="00983668"/>
    <w:rsid w:val="00985C3C"/>
    <w:rsid w:val="00985C80"/>
    <w:rsid w:val="009861F4"/>
    <w:rsid w:val="009917D4"/>
    <w:rsid w:val="00992474"/>
    <w:rsid w:val="00993471"/>
    <w:rsid w:val="00993780"/>
    <w:rsid w:val="009943D1"/>
    <w:rsid w:val="0099567D"/>
    <w:rsid w:val="009956BA"/>
    <w:rsid w:val="00995798"/>
    <w:rsid w:val="009968A9"/>
    <w:rsid w:val="00996CA1"/>
    <w:rsid w:val="009A0F7A"/>
    <w:rsid w:val="009A10D4"/>
    <w:rsid w:val="009A15D2"/>
    <w:rsid w:val="009A197E"/>
    <w:rsid w:val="009A250F"/>
    <w:rsid w:val="009A290A"/>
    <w:rsid w:val="009A3205"/>
    <w:rsid w:val="009A3B5B"/>
    <w:rsid w:val="009A41C8"/>
    <w:rsid w:val="009A41D7"/>
    <w:rsid w:val="009A4A72"/>
    <w:rsid w:val="009A5799"/>
    <w:rsid w:val="009A588E"/>
    <w:rsid w:val="009A6A30"/>
    <w:rsid w:val="009A7664"/>
    <w:rsid w:val="009A784D"/>
    <w:rsid w:val="009A7949"/>
    <w:rsid w:val="009A7F28"/>
    <w:rsid w:val="009B0D14"/>
    <w:rsid w:val="009B2210"/>
    <w:rsid w:val="009B22E5"/>
    <w:rsid w:val="009B2CDC"/>
    <w:rsid w:val="009B2D54"/>
    <w:rsid w:val="009B2FDD"/>
    <w:rsid w:val="009B330B"/>
    <w:rsid w:val="009B3797"/>
    <w:rsid w:val="009B3D00"/>
    <w:rsid w:val="009B51E6"/>
    <w:rsid w:val="009B6520"/>
    <w:rsid w:val="009B78F9"/>
    <w:rsid w:val="009C01AE"/>
    <w:rsid w:val="009C0518"/>
    <w:rsid w:val="009C0A37"/>
    <w:rsid w:val="009C33D2"/>
    <w:rsid w:val="009C3942"/>
    <w:rsid w:val="009C3E37"/>
    <w:rsid w:val="009C4FE5"/>
    <w:rsid w:val="009C52E9"/>
    <w:rsid w:val="009C66A7"/>
    <w:rsid w:val="009C7074"/>
    <w:rsid w:val="009C71BC"/>
    <w:rsid w:val="009C75ED"/>
    <w:rsid w:val="009C778D"/>
    <w:rsid w:val="009D17AD"/>
    <w:rsid w:val="009D2BCF"/>
    <w:rsid w:val="009D36C4"/>
    <w:rsid w:val="009D36C6"/>
    <w:rsid w:val="009D3B7F"/>
    <w:rsid w:val="009D4343"/>
    <w:rsid w:val="009D5326"/>
    <w:rsid w:val="009D6CB4"/>
    <w:rsid w:val="009D6F73"/>
    <w:rsid w:val="009D78AF"/>
    <w:rsid w:val="009D7DB6"/>
    <w:rsid w:val="009E0A39"/>
    <w:rsid w:val="009E3464"/>
    <w:rsid w:val="009E406C"/>
    <w:rsid w:val="009E439A"/>
    <w:rsid w:val="009E4710"/>
    <w:rsid w:val="009E51A6"/>
    <w:rsid w:val="009E6EFA"/>
    <w:rsid w:val="009E776E"/>
    <w:rsid w:val="009E7F8D"/>
    <w:rsid w:val="009F041C"/>
    <w:rsid w:val="009F065D"/>
    <w:rsid w:val="009F08DB"/>
    <w:rsid w:val="009F18A7"/>
    <w:rsid w:val="009F1B98"/>
    <w:rsid w:val="009F2566"/>
    <w:rsid w:val="009F31D0"/>
    <w:rsid w:val="009F3CD3"/>
    <w:rsid w:val="009F46C3"/>
    <w:rsid w:val="009F53E4"/>
    <w:rsid w:val="009F616A"/>
    <w:rsid w:val="009F632E"/>
    <w:rsid w:val="009F75F1"/>
    <w:rsid w:val="009F7AE0"/>
    <w:rsid w:val="00A0015B"/>
    <w:rsid w:val="00A03B49"/>
    <w:rsid w:val="00A047E7"/>
    <w:rsid w:val="00A0490A"/>
    <w:rsid w:val="00A04E2B"/>
    <w:rsid w:val="00A050AC"/>
    <w:rsid w:val="00A05CF6"/>
    <w:rsid w:val="00A05FE3"/>
    <w:rsid w:val="00A0618D"/>
    <w:rsid w:val="00A06271"/>
    <w:rsid w:val="00A063E4"/>
    <w:rsid w:val="00A06738"/>
    <w:rsid w:val="00A06965"/>
    <w:rsid w:val="00A06F76"/>
    <w:rsid w:val="00A07238"/>
    <w:rsid w:val="00A07919"/>
    <w:rsid w:val="00A07FA1"/>
    <w:rsid w:val="00A101A7"/>
    <w:rsid w:val="00A101C5"/>
    <w:rsid w:val="00A10D58"/>
    <w:rsid w:val="00A11429"/>
    <w:rsid w:val="00A119C9"/>
    <w:rsid w:val="00A11CC7"/>
    <w:rsid w:val="00A11E4C"/>
    <w:rsid w:val="00A12BAE"/>
    <w:rsid w:val="00A13025"/>
    <w:rsid w:val="00A14719"/>
    <w:rsid w:val="00A14F66"/>
    <w:rsid w:val="00A150A4"/>
    <w:rsid w:val="00A154D9"/>
    <w:rsid w:val="00A15CB3"/>
    <w:rsid w:val="00A16915"/>
    <w:rsid w:val="00A2353C"/>
    <w:rsid w:val="00A23C75"/>
    <w:rsid w:val="00A24464"/>
    <w:rsid w:val="00A24566"/>
    <w:rsid w:val="00A254F3"/>
    <w:rsid w:val="00A26EBC"/>
    <w:rsid w:val="00A26EDA"/>
    <w:rsid w:val="00A27653"/>
    <w:rsid w:val="00A324D5"/>
    <w:rsid w:val="00A32596"/>
    <w:rsid w:val="00A33A27"/>
    <w:rsid w:val="00A33CE2"/>
    <w:rsid w:val="00A33FD8"/>
    <w:rsid w:val="00A360E2"/>
    <w:rsid w:val="00A3658E"/>
    <w:rsid w:val="00A369EF"/>
    <w:rsid w:val="00A40435"/>
    <w:rsid w:val="00A40CA7"/>
    <w:rsid w:val="00A40EF6"/>
    <w:rsid w:val="00A417D6"/>
    <w:rsid w:val="00A42339"/>
    <w:rsid w:val="00A429F2"/>
    <w:rsid w:val="00A445E2"/>
    <w:rsid w:val="00A453D1"/>
    <w:rsid w:val="00A45465"/>
    <w:rsid w:val="00A50D4C"/>
    <w:rsid w:val="00A52129"/>
    <w:rsid w:val="00A53C72"/>
    <w:rsid w:val="00A53CE4"/>
    <w:rsid w:val="00A549FA"/>
    <w:rsid w:val="00A55127"/>
    <w:rsid w:val="00A56CB6"/>
    <w:rsid w:val="00A56F7D"/>
    <w:rsid w:val="00A57199"/>
    <w:rsid w:val="00A60911"/>
    <w:rsid w:val="00A6113B"/>
    <w:rsid w:val="00A61B83"/>
    <w:rsid w:val="00A61F86"/>
    <w:rsid w:val="00A62174"/>
    <w:rsid w:val="00A632EC"/>
    <w:rsid w:val="00A634F1"/>
    <w:rsid w:val="00A63CE4"/>
    <w:rsid w:val="00A640BA"/>
    <w:rsid w:val="00A643AC"/>
    <w:rsid w:val="00A6490B"/>
    <w:rsid w:val="00A64D35"/>
    <w:rsid w:val="00A65F6A"/>
    <w:rsid w:val="00A66C53"/>
    <w:rsid w:val="00A67134"/>
    <w:rsid w:val="00A67F33"/>
    <w:rsid w:val="00A70B91"/>
    <w:rsid w:val="00A70F7A"/>
    <w:rsid w:val="00A72225"/>
    <w:rsid w:val="00A72B6E"/>
    <w:rsid w:val="00A72D00"/>
    <w:rsid w:val="00A74381"/>
    <w:rsid w:val="00A745D6"/>
    <w:rsid w:val="00A74E53"/>
    <w:rsid w:val="00A7505E"/>
    <w:rsid w:val="00A757EE"/>
    <w:rsid w:val="00A7658B"/>
    <w:rsid w:val="00A775A6"/>
    <w:rsid w:val="00A779D5"/>
    <w:rsid w:val="00A80CD7"/>
    <w:rsid w:val="00A810D8"/>
    <w:rsid w:val="00A811E4"/>
    <w:rsid w:val="00A81998"/>
    <w:rsid w:val="00A81C88"/>
    <w:rsid w:val="00A82587"/>
    <w:rsid w:val="00A82A68"/>
    <w:rsid w:val="00A82B48"/>
    <w:rsid w:val="00A830B5"/>
    <w:rsid w:val="00A831C1"/>
    <w:rsid w:val="00A8366D"/>
    <w:rsid w:val="00A84FF6"/>
    <w:rsid w:val="00A85A22"/>
    <w:rsid w:val="00A86BCF"/>
    <w:rsid w:val="00A871ED"/>
    <w:rsid w:val="00A874D6"/>
    <w:rsid w:val="00A9076C"/>
    <w:rsid w:val="00A9081E"/>
    <w:rsid w:val="00A9241B"/>
    <w:rsid w:val="00A924C3"/>
    <w:rsid w:val="00A9258A"/>
    <w:rsid w:val="00A926CB"/>
    <w:rsid w:val="00A92DFF"/>
    <w:rsid w:val="00A93CCD"/>
    <w:rsid w:val="00A94535"/>
    <w:rsid w:val="00A94A68"/>
    <w:rsid w:val="00A94A8B"/>
    <w:rsid w:val="00A94FBD"/>
    <w:rsid w:val="00A95084"/>
    <w:rsid w:val="00A9508B"/>
    <w:rsid w:val="00A95CA1"/>
    <w:rsid w:val="00A96432"/>
    <w:rsid w:val="00A9652B"/>
    <w:rsid w:val="00A9709C"/>
    <w:rsid w:val="00AA16A8"/>
    <w:rsid w:val="00AA2328"/>
    <w:rsid w:val="00AA2963"/>
    <w:rsid w:val="00AA2D68"/>
    <w:rsid w:val="00AA3FFA"/>
    <w:rsid w:val="00AA4737"/>
    <w:rsid w:val="00AA5A62"/>
    <w:rsid w:val="00AA6081"/>
    <w:rsid w:val="00AA739F"/>
    <w:rsid w:val="00AB0079"/>
    <w:rsid w:val="00AB0BEE"/>
    <w:rsid w:val="00AB0C04"/>
    <w:rsid w:val="00AB10A7"/>
    <w:rsid w:val="00AB1937"/>
    <w:rsid w:val="00AB1C3C"/>
    <w:rsid w:val="00AB3F88"/>
    <w:rsid w:val="00AB4509"/>
    <w:rsid w:val="00AB4549"/>
    <w:rsid w:val="00AB45E9"/>
    <w:rsid w:val="00AB4D22"/>
    <w:rsid w:val="00AB503C"/>
    <w:rsid w:val="00AB54B4"/>
    <w:rsid w:val="00AB591C"/>
    <w:rsid w:val="00AB6FA7"/>
    <w:rsid w:val="00AC0129"/>
    <w:rsid w:val="00AC1405"/>
    <w:rsid w:val="00AC15DB"/>
    <w:rsid w:val="00AC3614"/>
    <w:rsid w:val="00AC417A"/>
    <w:rsid w:val="00AC57CB"/>
    <w:rsid w:val="00AC5BEB"/>
    <w:rsid w:val="00AC625A"/>
    <w:rsid w:val="00AC647D"/>
    <w:rsid w:val="00AC67C0"/>
    <w:rsid w:val="00AC6FCC"/>
    <w:rsid w:val="00AC7C1E"/>
    <w:rsid w:val="00AD0EEC"/>
    <w:rsid w:val="00AD13F7"/>
    <w:rsid w:val="00AD3927"/>
    <w:rsid w:val="00AD39AF"/>
    <w:rsid w:val="00AD474F"/>
    <w:rsid w:val="00AD5D9F"/>
    <w:rsid w:val="00AD6132"/>
    <w:rsid w:val="00AD624E"/>
    <w:rsid w:val="00AD6332"/>
    <w:rsid w:val="00AD6787"/>
    <w:rsid w:val="00AD683E"/>
    <w:rsid w:val="00AD6F02"/>
    <w:rsid w:val="00AD7B04"/>
    <w:rsid w:val="00AE0C43"/>
    <w:rsid w:val="00AE179B"/>
    <w:rsid w:val="00AE1894"/>
    <w:rsid w:val="00AE6D1C"/>
    <w:rsid w:val="00AE7869"/>
    <w:rsid w:val="00AE7BEB"/>
    <w:rsid w:val="00AE7F81"/>
    <w:rsid w:val="00AF0B51"/>
    <w:rsid w:val="00AF0BEF"/>
    <w:rsid w:val="00AF0F1C"/>
    <w:rsid w:val="00AF1052"/>
    <w:rsid w:val="00AF11D0"/>
    <w:rsid w:val="00AF1676"/>
    <w:rsid w:val="00AF16B3"/>
    <w:rsid w:val="00AF1791"/>
    <w:rsid w:val="00AF31D9"/>
    <w:rsid w:val="00AF33A4"/>
    <w:rsid w:val="00AF3540"/>
    <w:rsid w:val="00AF408B"/>
    <w:rsid w:val="00AF51D7"/>
    <w:rsid w:val="00AF5B00"/>
    <w:rsid w:val="00AF5D91"/>
    <w:rsid w:val="00AF603F"/>
    <w:rsid w:val="00AF72CC"/>
    <w:rsid w:val="00AF755B"/>
    <w:rsid w:val="00B0051A"/>
    <w:rsid w:val="00B011A0"/>
    <w:rsid w:val="00B0147D"/>
    <w:rsid w:val="00B017E3"/>
    <w:rsid w:val="00B02F83"/>
    <w:rsid w:val="00B03744"/>
    <w:rsid w:val="00B03DD5"/>
    <w:rsid w:val="00B05520"/>
    <w:rsid w:val="00B05DDD"/>
    <w:rsid w:val="00B074D2"/>
    <w:rsid w:val="00B07690"/>
    <w:rsid w:val="00B10EA3"/>
    <w:rsid w:val="00B11B78"/>
    <w:rsid w:val="00B14272"/>
    <w:rsid w:val="00B1464F"/>
    <w:rsid w:val="00B147B5"/>
    <w:rsid w:val="00B15B87"/>
    <w:rsid w:val="00B16AA6"/>
    <w:rsid w:val="00B16BE2"/>
    <w:rsid w:val="00B16C8C"/>
    <w:rsid w:val="00B16EA9"/>
    <w:rsid w:val="00B174F8"/>
    <w:rsid w:val="00B17518"/>
    <w:rsid w:val="00B203B2"/>
    <w:rsid w:val="00B20E0B"/>
    <w:rsid w:val="00B210E4"/>
    <w:rsid w:val="00B214C7"/>
    <w:rsid w:val="00B221E1"/>
    <w:rsid w:val="00B22314"/>
    <w:rsid w:val="00B22322"/>
    <w:rsid w:val="00B22B61"/>
    <w:rsid w:val="00B238CC"/>
    <w:rsid w:val="00B245B2"/>
    <w:rsid w:val="00B24FBE"/>
    <w:rsid w:val="00B25A97"/>
    <w:rsid w:val="00B25F16"/>
    <w:rsid w:val="00B2733C"/>
    <w:rsid w:val="00B30086"/>
    <w:rsid w:val="00B30414"/>
    <w:rsid w:val="00B32055"/>
    <w:rsid w:val="00B3235D"/>
    <w:rsid w:val="00B3294F"/>
    <w:rsid w:val="00B32B2B"/>
    <w:rsid w:val="00B32DC6"/>
    <w:rsid w:val="00B33F64"/>
    <w:rsid w:val="00B348C7"/>
    <w:rsid w:val="00B349A7"/>
    <w:rsid w:val="00B36591"/>
    <w:rsid w:val="00B367EB"/>
    <w:rsid w:val="00B36877"/>
    <w:rsid w:val="00B36F87"/>
    <w:rsid w:val="00B3700A"/>
    <w:rsid w:val="00B37973"/>
    <w:rsid w:val="00B40C50"/>
    <w:rsid w:val="00B43285"/>
    <w:rsid w:val="00B436CD"/>
    <w:rsid w:val="00B43751"/>
    <w:rsid w:val="00B43B76"/>
    <w:rsid w:val="00B43C11"/>
    <w:rsid w:val="00B44CA4"/>
    <w:rsid w:val="00B45E51"/>
    <w:rsid w:val="00B45F96"/>
    <w:rsid w:val="00B46436"/>
    <w:rsid w:val="00B46C76"/>
    <w:rsid w:val="00B46D3B"/>
    <w:rsid w:val="00B46EBE"/>
    <w:rsid w:val="00B47F84"/>
    <w:rsid w:val="00B50906"/>
    <w:rsid w:val="00B50B5D"/>
    <w:rsid w:val="00B50C00"/>
    <w:rsid w:val="00B518C5"/>
    <w:rsid w:val="00B52932"/>
    <w:rsid w:val="00B52BE0"/>
    <w:rsid w:val="00B52DCB"/>
    <w:rsid w:val="00B537CC"/>
    <w:rsid w:val="00B540CA"/>
    <w:rsid w:val="00B54856"/>
    <w:rsid w:val="00B54D82"/>
    <w:rsid w:val="00B55A5D"/>
    <w:rsid w:val="00B5600B"/>
    <w:rsid w:val="00B568D5"/>
    <w:rsid w:val="00B56940"/>
    <w:rsid w:val="00B56E79"/>
    <w:rsid w:val="00B56E96"/>
    <w:rsid w:val="00B608C8"/>
    <w:rsid w:val="00B61CC9"/>
    <w:rsid w:val="00B61F8A"/>
    <w:rsid w:val="00B63F9C"/>
    <w:rsid w:val="00B6405A"/>
    <w:rsid w:val="00B65A4E"/>
    <w:rsid w:val="00B661AC"/>
    <w:rsid w:val="00B66A80"/>
    <w:rsid w:val="00B67803"/>
    <w:rsid w:val="00B7001F"/>
    <w:rsid w:val="00B717D3"/>
    <w:rsid w:val="00B724CF"/>
    <w:rsid w:val="00B7269A"/>
    <w:rsid w:val="00B73195"/>
    <w:rsid w:val="00B732DF"/>
    <w:rsid w:val="00B73D1A"/>
    <w:rsid w:val="00B73EA4"/>
    <w:rsid w:val="00B74A2A"/>
    <w:rsid w:val="00B75F1B"/>
    <w:rsid w:val="00B75F7F"/>
    <w:rsid w:val="00B77F0A"/>
    <w:rsid w:val="00B81D3F"/>
    <w:rsid w:val="00B82744"/>
    <w:rsid w:val="00B828AD"/>
    <w:rsid w:val="00B834F0"/>
    <w:rsid w:val="00B83673"/>
    <w:rsid w:val="00B836A1"/>
    <w:rsid w:val="00B84691"/>
    <w:rsid w:val="00B85C0D"/>
    <w:rsid w:val="00B86BA6"/>
    <w:rsid w:val="00B873F7"/>
    <w:rsid w:val="00B878E0"/>
    <w:rsid w:val="00B91029"/>
    <w:rsid w:val="00B91A9C"/>
    <w:rsid w:val="00B929B3"/>
    <w:rsid w:val="00B93666"/>
    <w:rsid w:val="00B93C8C"/>
    <w:rsid w:val="00B94059"/>
    <w:rsid w:val="00B9434F"/>
    <w:rsid w:val="00B9597E"/>
    <w:rsid w:val="00B95DB9"/>
    <w:rsid w:val="00B96D4B"/>
    <w:rsid w:val="00B97A9E"/>
    <w:rsid w:val="00BA0428"/>
    <w:rsid w:val="00BA10B7"/>
    <w:rsid w:val="00BA12ED"/>
    <w:rsid w:val="00BA1920"/>
    <w:rsid w:val="00BA29CD"/>
    <w:rsid w:val="00BA301C"/>
    <w:rsid w:val="00BA37C0"/>
    <w:rsid w:val="00BA6185"/>
    <w:rsid w:val="00BA6A47"/>
    <w:rsid w:val="00BA6ACE"/>
    <w:rsid w:val="00BB01E7"/>
    <w:rsid w:val="00BB0307"/>
    <w:rsid w:val="00BB0F26"/>
    <w:rsid w:val="00BB1434"/>
    <w:rsid w:val="00BB1D2A"/>
    <w:rsid w:val="00BB413F"/>
    <w:rsid w:val="00BB41EB"/>
    <w:rsid w:val="00BB4AB9"/>
    <w:rsid w:val="00BB4E0F"/>
    <w:rsid w:val="00BB5396"/>
    <w:rsid w:val="00BB5912"/>
    <w:rsid w:val="00BB622B"/>
    <w:rsid w:val="00BB67CE"/>
    <w:rsid w:val="00BB6971"/>
    <w:rsid w:val="00BB7103"/>
    <w:rsid w:val="00BB7B0C"/>
    <w:rsid w:val="00BC000A"/>
    <w:rsid w:val="00BC1B20"/>
    <w:rsid w:val="00BC30D2"/>
    <w:rsid w:val="00BC4FB8"/>
    <w:rsid w:val="00BC56B5"/>
    <w:rsid w:val="00BC58B1"/>
    <w:rsid w:val="00BC6136"/>
    <w:rsid w:val="00BC617F"/>
    <w:rsid w:val="00BC69E3"/>
    <w:rsid w:val="00BC6BA9"/>
    <w:rsid w:val="00BC73FD"/>
    <w:rsid w:val="00BC7FC9"/>
    <w:rsid w:val="00BD0181"/>
    <w:rsid w:val="00BD1DF9"/>
    <w:rsid w:val="00BD2AA9"/>
    <w:rsid w:val="00BD3A4B"/>
    <w:rsid w:val="00BD4C9B"/>
    <w:rsid w:val="00BD5C05"/>
    <w:rsid w:val="00BD63A6"/>
    <w:rsid w:val="00BD63D8"/>
    <w:rsid w:val="00BD65AC"/>
    <w:rsid w:val="00BD755C"/>
    <w:rsid w:val="00BD7F4C"/>
    <w:rsid w:val="00BE1325"/>
    <w:rsid w:val="00BE325A"/>
    <w:rsid w:val="00BE34C6"/>
    <w:rsid w:val="00BE3993"/>
    <w:rsid w:val="00BE4B81"/>
    <w:rsid w:val="00BE4EAB"/>
    <w:rsid w:val="00BE50FB"/>
    <w:rsid w:val="00BE6069"/>
    <w:rsid w:val="00BE6757"/>
    <w:rsid w:val="00BE713A"/>
    <w:rsid w:val="00BE7978"/>
    <w:rsid w:val="00BE7A4E"/>
    <w:rsid w:val="00BF042A"/>
    <w:rsid w:val="00BF1171"/>
    <w:rsid w:val="00BF14A9"/>
    <w:rsid w:val="00BF1C2C"/>
    <w:rsid w:val="00BF27E7"/>
    <w:rsid w:val="00BF4C21"/>
    <w:rsid w:val="00BF573D"/>
    <w:rsid w:val="00BF6006"/>
    <w:rsid w:val="00BF6C9D"/>
    <w:rsid w:val="00BF78B3"/>
    <w:rsid w:val="00C00547"/>
    <w:rsid w:val="00C00AA4"/>
    <w:rsid w:val="00C0160F"/>
    <w:rsid w:val="00C02FC8"/>
    <w:rsid w:val="00C03927"/>
    <w:rsid w:val="00C045DE"/>
    <w:rsid w:val="00C048FB"/>
    <w:rsid w:val="00C04C5D"/>
    <w:rsid w:val="00C05835"/>
    <w:rsid w:val="00C05B79"/>
    <w:rsid w:val="00C05C1B"/>
    <w:rsid w:val="00C05CAC"/>
    <w:rsid w:val="00C061B3"/>
    <w:rsid w:val="00C0632C"/>
    <w:rsid w:val="00C06562"/>
    <w:rsid w:val="00C0689F"/>
    <w:rsid w:val="00C070A0"/>
    <w:rsid w:val="00C078A1"/>
    <w:rsid w:val="00C112DE"/>
    <w:rsid w:val="00C112EB"/>
    <w:rsid w:val="00C1294A"/>
    <w:rsid w:val="00C132A1"/>
    <w:rsid w:val="00C13505"/>
    <w:rsid w:val="00C148D5"/>
    <w:rsid w:val="00C1568E"/>
    <w:rsid w:val="00C15741"/>
    <w:rsid w:val="00C15C26"/>
    <w:rsid w:val="00C15F6D"/>
    <w:rsid w:val="00C1671E"/>
    <w:rsid w:val="00C17146"/>
    <w:rsid w:val="00C17E14"/>
    <w:rsid w:val="00C20770"/>
    <w:rsid w:val="00C2098C"/>
    <w:rsid w:val="00C2127F"/>
    <w:rsid w:val="00C21837"/>
    <w:rsid w:val="00C21B73"/>
    <w:rsid w:val="00C21E02"/>
    <w:rsid w:val="00C2240C"/>
    <w:rsid w:val="00C23166"/>
    <w:rsid w:val="00C23598"/>
    <w:rsid w:val="00C2385F"/>
    <w:rsid w:val="00C23E80"/>
    <w:rsid w:val="00C24923"/>
    <w:rsid w:val="00C2492E"/>
    <w:rsid w:val="00C24FDC"/>
    <w:rsid w:val="00C254BB"/>
    <w:rsid w:val="00C2560E"/>
    <w:rsid w:val="00C25E8A"/>
    <w:rsid w:val="00C26169"/>
    <w:rsid w:val="00C27C6B"/>
    <w:rsid w:val="00C30800"/>
    <w:rsid w:val="00C32BAD"/>
    <w:rsid w:val="00C32E3E"/>
    <w:rsid w:val="00C33148"/>
    <w:rsid w:val="00C34A95"/>
    <w:rsid w:val="00C352CB"/>
    <w:rsid w:val="00C353AD"/>
    <w:rsid w:val="00C36D48"/>
    <w:rsid w:val="00C37245"/>
    <w:rsid w:val="00C41FE0"/>
    <w:rsid w:val="00C42348"/>
    <w:rsid w:val="00C4329E"/>
    <w:rsid w:val="00C432D1"/>
    <w:rsid w:val="00C436DF"/>
    <w:rsid w:val="00C44287"/>
    <w:rsid w:val="00C4524E"/>
    <w:rsid w:val="00C45DEB"/>
    <w:rsid w:val="00C46716"/>
    <w:rsid w:val="00C47E9C"/>
    <w:rsid w:val="00C51254"/>
    <w:rsid w:val="00C51794"/>
    <w:rsid w:val="00C51E9A"/>
    <w:rsid w:val="00C523DB"/>
    <w:rsid w:val="00C535CC"/>
    <w:rsid w:val="00C54098"/>
    <w:rsid w:val="00C54D0F"/>
    <w:rsid w:val="00C557F4"/>
    <w:rsid w:val="00C558B5"/>
    <w:rsid w:val="00C5610A"/>
    <w:rsid w:val="00C56832"/>
    <w:rsid w:val="00C56FE5"/>
    <w:rsid w:val="00C570BA"/>
    <w:rsid w:val="00C57ED3"/>
    <w:rsid w:val="00C6184E"/>
    <w:rsid w:val="00C61BA1"/>
    <w:rsid w:val="00C63293"/>
    <w:rsid w:val="00C65059"/>
    <w:rsid w:val="00C653D4"/>
    <w:rsid w:val="00C65D19"/>
    <w:rsid w:val="00C65E48"/>
    <w:rsid w:val="00C67156"/>
    <w:rsid w:val="00C67284"/>
    <w:rsid w:val="00C67368"/>
    <w:rsid w:val="00C6745A"/>
    <w:rsid w:val="00C70105"/>
    <w:rsid w:val="00C70352"/>
    <w:rsid w:val="00C70428"/>
    <w:rsid w:val="00C70F35"/>
    <w:rsid w:val="00C70F6C"/>
    <w:rsid w:val="00C71137"/>
    <w:rsid w:val="00C71AA3"/>
    <w:rsid w:val="00C71E87"/>
    <w:rsid w:val="00C7292C"/>
    <w:rsid w:val="00C729E2"/>
    <w:rsid w:val="00C739BE"/>
    <w:rsid w:val="00C73D32"/>
    <w:rsid w:val="00C74304"/>
    <w:rsid w:val="00C748F7"/>
    <w:rsid w:val="00C75CF3"/>
    <w:rsid w:val="00C763E3"/>
    <w:rsid w:val="00C77775"/>
    <w:rsid w:val="00C77BDC"/>
    <w:rsid w:val="00C8001E"/>
    <w:rsid w:val="00C80891"/>
    <w:rsid w:val="00C81983"/>
    <w:rsid w:val="00C82EDB"/>
    <w:rsid w:val="00C8333B"/>
    <w:rsid w:val="00C87315"/>
    <w:rsid w:val="00C8746D"/>
    <w:rsid w:val="00C90347"/>
    <w:rsid w:val="00C906A0"/>
    <w:rsid w:val="00C90AE9"/>
    <w:rsid w:val="00C914FE"/>
    <w:rsid w:val="00C91AAA"/>
    <w:rsid w:val="00C91B48"/>
    <w:rsid w:val="00C92497"/>
    <w:rsid w:val="00C92658"/>
    <w:rsid w:val="00C92DD2"/>
    <w:rsid w:val="00C9530B"/>
    <w:rsid w:val="00C962EB"/>
    <w:rsid w:val="00C96E89"/>
    <w:rsid w:val="00C975AE"/>
    <w:rsid w:val="00C976A5"/>
    <w:rsid w:val="00C97884"/>
    <w:rsid w:val="00C978A9"/>
    <w:rsid w:val="00C97F23"/>
    <w:rsid w:val="00CA011F"/>
    <w:rsid w:val="00CA179E"/>
    <w:rsid w:val="00CA1F95"/>
    <w:rsid w:val="00CA2111"/>
    <w:rsid w:val="00CA2198"/>
    <w:rsid w:val="00CA238F"/>
    <w:rsid w:val="00CA2646"/>
    <w:rsid w:val="00CA3571"/>
    <w:rsid w:val="00CA3582"/>
    <w:rsid w:val="00CA40A4"/>
    <w:rsid w:val="00CA43A7"/>
    <w:rsid w:val="00CA4CDD"/>
    <w:rsid w:val="00CA540D"/>
    <w:rsid w:val="00CA5551"/>
    <w:rsid w:val="00CA5809"/>
    <w:rsid w:val="00CA77FB"/>
    <w:rsid w:val="00CA7B08"/>
    <w:rsid w:val="00CA7FCD"/>
    <w:rsid w:val="00CB0144"/>
    <w:rsid w:val="00CB1404"/>
    <w:rsid w:val="00CB36B4"/>
    <w:rsid w:val="00CB3738"/>
    <w:rsid w:val="00CB3EDF"/>
    <w:rsid w:val="00CB3FF6"/>
    <w:rsid w:val="00CB5E3C"/>
    <w:rsid w:val="00CB67F2"/>
    <w:rsid w:val="00CB69CF"/>
    <w:rsid w:val="00CB7A55"/>
    <w:rsid w:val="00CC0F05"/>
    <w:rsid w:val="00CC182D"/>
    <w:rsid w:val="00CC1CC2"/>
    <w:rsid w:val="00CC1EEF"/>
    <w:rsid w:val="00CC2409"/>
    <w:rsid w:val="00CC30CA"/>
    <w:rsid w:val="00CC39C4"/>
    <w:rsid w:val="00CC3D76"/>
    <w:rsid w:val="00CC4740"/>
    <w:rsid w:val="00CC4860"/>
    <w:rsid w:val="00CC532C"/>
    <w:rsid w:val="00CC55C5"/>
    <w:rsid w:val="00CC5778"/>
    <w:rsid w:val="00CC66DD"/>
    <w:rsid w:val="00CC68BC"/>
    <w:rsid w:val="00CD063E"/>
    <w:rsid w:val="00CD1126"/>
    <w:rsid w:val="00CD1D60"/>
    <w:rsid w:val="00CD2135"/>
    <w:rsid w:val="00CD30D8"/>
    <w:rsid w:val="00CD31DD"/>
    <w:rsid w:val="00CD352B"/>
    <w:rsid w:val="00CD3A77"/>
    <w:rsid w:val="00CD3D19"/>
    <w:rsid w:val="00CD3DEF"/>
    <w:rsid w:val="00CD4897"/>
    <w:rsid w:val="00CD4FFC"/>
    <w:rsid w:val="00CD50C4"/>
    <w:rsid w:val="00CD5AFA"/>
    <w:rsid w:val="00CD5CA3"/>
    <w:rsid w:val="00CD672B"/>
    <w:rsid w:val="00CD742A"/>
    <w:rsid w:val="00CD7907"/>
    <w:rsid w:val="00CD7E94"/>
    <w:rsid w:val="00CE0D28"/>
    <w:rsid w:val="00CE13F3"/>
    <w:rsid w:val="00CE1D65"/>
    <w:rsid w:val="00CE21A8"/>
    <w:rsid w:val="00CE2D0B"/>
    <w:rsid w:val="00CE56C4"/>
    <w:rsid w:val="00CE601B"/>
    <w:rsid w:val="00CE63D4"/>
    <w:rsid w:val="00CE768B"/>
    <w:rsid w:val="00CE774E"/>
    <w:rsid w:val="00CE796A"/>
    <w:rsid w:val="00CF00F7"/>
    <w:rsid w:val="00CF0A7B"/>
    <w:rsid w:val="00CF164D"/>
    <w:rsid w:val="00CF1A5D"/>
    <w:rsid w:val="00CF1A5E"/>
    <w:rsid w:val="00CF287D"/>
    <w:rsid w:val="00CF29A1"/>
    <w:rsid w:val="00CF2CD0"/>
    <w:rsid w:val="00CF353C"/>
    <w:rsid w:val="00CF3AF3"/>
    <w:rsid w:val="00CF4D2D"/>
    <w:rsid w:val="00CF5E85"/>
    <w:rsid w:val="00CF6A2C"/>
    <w:rsid w:val="00CF779D"/>
    <w:rsid w:val="00CF7D31"/>
    <w:rsid w:val="00D00AA7"/>
    <w:rsid w:val="00D010A9"/>
    <w:rsid w:val="00D0207F"/>
    <w:rsid w:val="00D020BE"/>
    <w:rsid w:val="00D0218D"/>
    <w:rsid w:val="00D02AD7"/>
    <w:rsid w:val="00D02B42"/>
    <w:rsid w:val="00D02E0B"/>
    <w:rsid w:val="00D02FC7"/>
    <w:rsid w:val="00D0420B"/>
    <w:rsid w:val="00D04215"/>
    <w:rsid w:val="00D04667"/>
    <w:rsid w:val="00D07570"/>
    <w:rsid w:val="00D10D89"/>
    <w:rsid w:val="00D128E4"/>
    <w:rsid w:val="00D1397A"/>
    <w:rsid w:val="00D14323"/>
    <w:rsid w:val="00D1529D"/>
    <w:rsid w:val="00D15309"/>
    <w:rsid w:val="00D1553F"/>
    <w:rsid w:val="00D1605D"/>
    <w:rsid w:val="00D17453"/>
    <w:rsid w:val="00D17EE4"/>
    <w:rsid w:val="00D20218"/>
    <w:rsid w:val="00D20537"/>
    <w:rsid w:val="00D20C62"/>
    <w:rsid w:val="00D20C7D"/>
    <w:rsid w:val="00D20E1F"/>
    <w:rsid w:val="00D22249"/>
    <w:rsid w:val="00D22CBA"/>
    <w:rsid w:val="00D22D11"/>
    <w:rsid w:val="00D23399"/>
    <w:rsid w:val="00D23B5A"/>
    <w:rsid w:val="00D244FD"/>
    <w:rsid w:val="00D2611B"/>
    <w:rsid w:val="00D262D9"/>
    <w:rsid w:val="00D26C8B"/>
    <w:rsid w:val="00D30432"/>
    <w:rsid w:val="00D30909"/>
    <w:rsid w:val="00D31386"/>
    <w:rsid w:val="00D32A55"/>
    <w:rsid w:val="00D33C73"/>
    <w:rsid w:val="00D3523E"/>
    <w:rsid w:val="00D40078"/>
    <w:rsid w:val="00D40124"/>
    <w:rsid w:val="00D409F5"/>
    <w:rsid w:val="00D40A5A"/>
    <w:rsid w:val="00D40FF1"/>
    <w:rsid w:val="00D41DDC"/>
    <w:rsid w:val="00D42E5E"/>
    <w:rsid w:val="00D44999"/>
    <w:rsid w:val="00D4537B"/>
    <w:rsid w:val="00D46D28"/>
    <w:rsid w:val="00D47528"/>
    <w:rsid w:val="00D5077D"/>
    <w:rsid w:val="00D51E6F"/>
    <w:rsid w:val="00D51EFE"/>
    <w:rsid w:val="00D52B4D"/>
    <w:rsid w:val="00D53FC5"/>
    <w:rsid w:val="00D543B7"/>
    <w:rsid w:val="00D54ADC"/>
    <w:rsid w:val="00D54D14"/>
    <w:rsid w:val="00D57233"/>
    <w:rsid w:val="00D5749E"/>
    <w:rsid w:val="00D5752D"/>
    <w:rsid w:val="00D605FA"/>
    <w:rsid w:val="00D62ACA"/>
    <w:rsid w:val="00D63148"/>
    <w:rsid w:val="00D65482"/>
    <w:rsid w:val="00D66075"/>
    <w:rsid w:val="00D66115"/>
    <w:rsid w:val="00D663AE"/>
    <w:rsid w:val="00D66771"/>
    <w:rsid w:val="00D670A5"/>
    <w:rsid w:val="00D67D3A"/>
    <w:rsid w:val="00D70A5C"/>
    <w:rsid w:val="00D70A70"/>
    <w:rsid w:val="00D72B8F"/>
    <w:rsid w:val="00D72F0E"/>
    <w:rsid w:val="00D73434"/>
    <w:rsid w:val="00D73B2E"/>
    <w:rsid w:val="00D741A7"/>
    <w:rsid w:val="00D74A9E"/>
    <w:rsid w:val="00D74FE2"/>
    <w:rsid w:val="00D75B7E"/>
    <w:rsid w:val="00D75EB2"/>
    <w:rsid w:val="00D76690"/>
    <w:rsid w:val="00D76A03"/>
    <w:rsid w:val="00D76D1F"/>
    <w:rsid w:val="00D77055"/>
    <w:rsid w:val="00D77272"/>
    <w:rsid w:val="00D773DA"/>
    <w:rsid w:val="00D778E1"/>
    <w:rsid w:val="00D87B17"/>
    <w:rsid w:val="00D87EEB"/>
    <w:rsid w:val="00D90D7F"/>
    <w:rsid w:val="00D90E91"/>
    <w:rsid w:val="00D9119A"/>
    <w:rsid w:val="00D91B70"/>
    <w:rsid w:val="00D9205B"/>
    <w:rsid w:val="00D929BD"/>
    <w:rsid w:val="00D92D18"/>
    <w:rsid w:val="00D936CB"/>
    <w:rsid w:val="00D94088"/>
    <w:rsid w:val="00D94A68"/>
    <w:rsid w:val="00D96596"/>
    <w:rsid w:val="00D97020"/>
    <w:rsid w:val="00D971A7"/>
    <w:rsid w:val="00D973E4"/>
    <w:rsid w:val="00D97535"/>
    <w:rsid w:val="00D977CF"/>
    <w:rsid w:val="00D97CD7"/>
    <w:rsid w:val="00DA0191"/>
    <w:rsid w:val="00DA114E"/>
    <w:rsid w:val="00DA2163"/>
    <w:rsid w:val="00DA2DBF"/>
    <w:rsid w:val="00DA2E5E"/>
    <w:rsid w:val="00DA3061"/>
    <w:rsid w:val="00DA31AA"/>
    <w:rsid w:val="00DA3D3E"/>
    <w:rsid w:val="00DA4297"/>
    <w:rsid w:val="00DA4ADA"/>
    <w:rsid w:val="00DA4DBE"/>
    <w:rsid w:val="00DA5242"/>
    <w:rsid w:val="00DA5A24"/>
    <w:rsid w:val="00DA5F31"/>
    <w:rsid w:val="00DA6567"/>
    <w:rsid w:val="00DA6DB0"/>
    <w:rsid w:val="00DA757E"/>
    <w:rsid w:val="00DB0491"/>
    <w:rsid w:val="00DB057C"/>
    <w:rsid w:val="00DB0D99"/>
    <w:rsid w:val="00DB12FE"/>
    <w:rsid w:val="00DB2467"/>
    <w:rsid w:val="00DB2542"/>
    <w:rsid w:val="00DB391A"/>
    <w:rsid w:val="00DB3C89"/>
    <w:rsid w:val="00DB3CBF"/>
    <w:rsid w:val="00DB5501"/>
    <w:rsid w:val="00DB628B"/>
    <w:rsid w:val="00DB64D3"/>
    <w:rsid w:val="00DB660F"/>
    <w:rsid w:val="00DB7410"/>
    <w:rsid w:val="00DB7A8E"/>
    <w:rsid w:val="00DC138E"/>
    <w:rsid w:val="00DC1407"/>
    <w:rsid w:val="00DC18A0"/>
    <w:rsid w:val="00DC1F39"/>
    <w:rsid w:val="00DC2DEA"/>
    <w:rsid w:val="00DC3401"/>
    <w:rsid w:val="00DC624D"/>
    <w:rsid w:val="00DC67EB"/>
    <w:rsid w:val="00DC6A44"/>
    <w:rsid w:val="00DC6F1E"/>
    <w:rsid w:val="00DC7CC8"/>
    <w:rsid w:val="00DD059D"/>
    <w:rsid w:val="00DD144C"/>
    <w:rsid w:val="00DD1742"/>
    <w:rsid w:val="00DD17EE"/>
    <w:rsid w:val="00DD28C9"/>
    <w:rsid w:val="00DD3FC9"/>
    <w:rsid w:val="00DD4099"/>
    <w:rsid w:val="00DD5203"/>
    <w:rsid w:val="00DD6ADA"/>
    <w:rsid w:val="00DD6B9D"/>
    <w:rsid w:val="00DD79A4"/>
    <w:rsid w:val="00DD7B69"/>
    <w:rsid w:val="00DE055D"/>
    <w:rsid w:val="00DE19B7"/>
    <w:rsid w:val="00DE2164"/>
    <w:rsid w:val="00DE21CB"/>
    <w:rsid w:val="00DE22DE"/>
    <w:rsid w:val="00DE2301"/>
    <w:rsid w:val="00DE2791"/>
    <w:rsid w:val="00DE2A3D"/>
    <w:rsid w:val="00DE2A5D"/>
    <w:rsid w:val="00DE2FB1"/>
    <w:rsid w:val="00DE315C"/>
    <w:rsid w:val="00DE46CC"/>
    <w:rsid w:val="00DE52E3"/>
    <w:rsid w:val="00DE56EC"/>
    <w:rsid w:val="00DE5C3C"/>
    <w:rsid w:val="00DE6BB7"/>
    <w:rsid w:val="00DE77D9"/>
    <w:rsid w:val="00DE7939"/>
    <w:rsid w:val="00DF0293"/>
    <w:rsid w:val="00DF17BE"/>
    <w:rsid w:val="00DF1945"/>
    <w:rsid w:val="00DF1A62"/>
    <w:rsid w:val="00DF1AAC"/>
    <w:rsid w:val="00DF1D09"/>
    <w:rsid w:val="00DF2670"/>
    <w:rsid w:val="00DF2AB8"/>
    <w:rsid w:val="00DF3C85"/>
    <w:rsid w:val="00DF4D07"/>
    <w:rsid w:val="00DF5128"/>
    <w:rsid w:val="00DF55AA"/>
    <w:rsid w:val="00DF620D"/>
    <w:rsid w:val="00DF62B0"/>
    <w:rsid w:val="00DF7400"/>
    <w:rsid w:val="00DF7440"/>
    <w:rsid w:val="00DF7925"/>
    <w:rsid w:val="00E011F7"/>
    <w:rsid w:val="00E016C6"/>
    <w:rsid w:val="00E0246B"/>
    <w:rsid w:val="00E03B5E"/>
    <w:rsid w:val="00E03C16"/>
    <w:rsid w:val="00E0615F"/>
    <w:rsid w:val="00E06BBD"/>
    <w:rsid w:val="00E06CD1"/>
    <w:rsid w:val="00E07672"/>
    <w:rsid w:val="00E10A44"/>
    <w:rsid w:val="00E1108F"/>
    <w:rsid w:val="00E13810"/>
    <w:rsid w:val="00E13F28"/>
    <w:rsid w:val="00E14708"/>
    <w:rsid w:val="00E14B18"/>
    <w:rsid w:val="00E14CD4"/>
    <w:rsid w:val="00E14E92"/>
    <w:rsid w:val="00E15DD7"/>
    <w:rsid w:val="00E15F5D"/>
    <w:rsid w:val="00E1703D"/>
    <w:rsid w:val="00E20345"/>
    <w:rsid w:val="00E20C57"/>
    <w:rsid w:val="00E20CD3"/>
    <w:rsid w:val="00E21640"/>
    <w:rsid w:val="00E22E74"/>
    <w:rsid w:val="00E22ECF"/>
    <w:rsid w:val="00E23E4A"/>
    <w:rsid w:val="00E25F42"/>
    <w:rsid w:val="00E26D7D"/>
    <w:rsid w:val="00E2718D"/>
    <w:rsid w:val="00E27463"/>
    <w:rsid w:val="00E30C24"/>
    <w:rsid w:val="00E320EE"/>
    <w:rsid w:val="00E3284E"/>
    <w:rsid w:val="00E333A5"/>
    <w:rsid w:val="00E33825"/>
    <w:rsid w:val="00E346A1"/>
    <w:rsid w:val="00E34AFE"/>
    <w:rsid w:val="00E35175"/>
    <w:rsid w:val="00E355B5"/>
    <w:rsid w:val="00E35942"/>
    <w:rsid w:val="00E35B9A"/>
    <w:rsid w:val="00E35BEE"/>
    <w:rsid w:val="00E374C8"/>
    <w:rsid w:val="00E37DAC"/>
    <w:rsid w:val="00E403DE"/>
    <w:rsid w:val="00E4171B"/>
    <w:rsid w:val="00E42C2B"/>
    <w:rsid w:val="00E42EE5"/>
    <w:rsid w:val="00E43BB8"/>
    <w:rsid w:val="00E43CB5"/>
    <w:rsid w:val="00E43D89"/>
    <w:rsid w:val="00E4405A"/>
    <w:rsid w:val="00E45636"/>
    <w:rsid w:val="00E45B19"/>
    <w:rsid w:val="00E45EAE"/>
    <w:rsid w:val="00E460AD"/>
    <w:rsid w:val="00E46D61"/>
    <w:rsid w:val="00E46F8B"/>
    <w:rsid w:val="00E47485"/>
    <w:rsid w:val="00E51633"/>
    <w:rsid w:val="00E51D6F"/>
    <w:rsid w:val="00E51FA2"/>
    <w:rsid w:val="00E52070"/>
    <w:rsid w:val="00E52D31"/>
    <w:rsid w:val="00E5305B"/>
    <w:rsid w:val="00E54968"/>
    <w:rsid w:val="00E54C4C"/>
    <w:rsid w:val="00E5505A"/>
    <w:rsid w:val="00E554E8"/>
    <w:rsid w:val="00E55618"/>
    <w:rsid w:val="00E557AE"/>
    <w:rsid w:val="00E55FA7"/>
    <w:rsid w:val="00E5604D"/>
    <w:rsid w:val="00E5623E"/>
    <w:rsid w:val="00E6041B"/>
    <w:rsid w:val="00E61202"/>
    <w:rsid w:val="00E62D29"/>
    <w:rsid w:val="00E63899"/>
    <w:rsid w:val="00E63923"/>
    <w:rsid w:val="00E63AF3"/>
    <w:rsid w:val="00E6474E"/>
    <w:rsid w:val="00E65573"/>
    <w:rsid w:val="00E65A02"/>
    <w:rsid w:val="00E6750D"/>
    <w:rsid w:val="00E70737"/>
    <w:rsid w:val="00E70744"/>
    <w:rsid w:val="00E7332F"/>
    <w:rsid w:val="00E741D2"/>
    <w:rsid w:val="00E749B4"/>
    <w:rsid w:val="00E75324"/>
    <w:rsid w:val="00E75C2B"/>
    <w:rsid w:val="00E7688A"/>
    <w:rsid w:val="00E807F4"/>
    <w:rsid w:val="00E808B8"/>
    <w:rsid w:val="00E80BF7"/>
    <w:rsid w:val="00E8108A"/>
    <w:rsid w:val="00E811E2"/>
    <w:rsid w:val="00E81E4D"/>
    <w:rsid w:val="00E81F0D"/>
    <w:rsid w:val="00E825CA"/>
    <w:rsid w:val="00E836E2"/>
    <w:rsid w:val="00E8426C"/>
    <w:rsid w:val="00E853FA"/>
    <w:rsid w:val="00E859D4"/>
    <w:rsid w:val="00E861D3"/>
    <w:rsid w:val="00E86E9A"/>
    <w:rsid w:val="00E872C3"/>
    <w:rsid w:val="00E878A6"/>
    <w:rsid w:val="00E90D0F"/>
    <w:rsid w:val="00E90DBD"/>
    <w:rsid w:val="00E91590"/>
    <w:rsid w:val="00E93F09"/>
    <w:rsid w:val="00E950AB"/>
    <w:rsid w:val="00E9599F"/>
    <w:rsid w:val="00E95B9B"/>
    <w:rsid w:val="00E95DE0"/>
    <w:rsid w:val="00E96A41"/>
    <w:rsid w:val="00E96B30"/>
    <w:rsid w:val="00EA0AD7"/>
    <w:rsid w:val="00EA10B2"/>
    <w:rsid w:val="00EA14B1"/>
    <w:rsid w:val="00EA203E"/>
    <w:rsid w:val="00EA252A"/>
    <w:rsid w:val="00EA2613"/>
    <w:rsid w:val="00EA2D87"/>
    <w:rsid w:val="00EA432A"/>
    <w:rsid w:val="00EA449F"/>
    <w:rsid w:val="00EA451B"/>
    <w:rsid w:val="00EA478F"/>
    <w:rsid w:val="00EA4A7B"/>
    <w:rsid w:val="00EA528E"/>
    <w:rsid w:val="00EA5F55"/>
    <w:rsid w:val="00EA6103"/>
    <w:rsid w:val="00EA639E"/>
    <w:rsid w:val="00EA6822"/>
    <w:rsid w:val="00EA6937"/>
    <w:rsid w:val="00EA7D90"/>
    <w:rsid w:val="00EA7F45"/>
    <w:rsid w:val="00EB0831"/>
    <w:rsid w:val="00EB196E"/>
    <w:rsid w:val="00EB1BA0"/>
    <w:rsid w:val="00EB1DD1"/>
    <w:rsid w:val="00EB215F"/>
    <w:rsid w:val="00EB3828"/>
    <w:rsid w:val="00EB44F8"/>
    <w:rsid w:val="00EB5A04"/>
    <w:rsid w:val="00EB6845"/>
    <w:rsid w:val="00EB693B"/>
    <w:rsid w:val="00EB7512"/>
    <w:rsid w:val="00EC11D6"/>
    <w:rsid w:val="00EC3099"/>
    <w:rsid w:val="00EC6CE2"/>
    <w:rsid w:val="00EC7D07"/>
    <w:rsid w:val="00ED11B1"/>
    <w:rsid w:val="00ED1718"/>
    <w:rsid w:val="00ED2676"/>
    <w:rsid w:val="00ED2FFA"/>
    <w:rsid w:val="00ED4A1C"/>
    <w:rsid w:val="00ED520D"/>
    <w:rsid w:val="00ED743B"/>
    <w:rsid w:val="00EE11C7"/>
    <w:rsid w:val="00EE11E7"/>
    <w:rsid w:val="00EE1BA7"/>
    <w:rsid w:val="00EE2BAC"/>
    <w:rsid w:val="00EE61A1"/>
    <w:rsid w:val="00EE61AE"/>
    <w:rsid w:val="00EE6277"/>
    <w:rsid w:val="00EE6789"/>
    <w:rsid w:val="00EE7DAC"/>
    <w:rsid w:val="00EF11F9"/>
    <w:rsid w:val="00EF49CF"/>
    <w:rsid w:val="00EF4D51"/>
    <w:rsid w:val="00EF4E23"/>
    <w:rsid w:val="00EF4E9A"/>
    <w:rsid w:val="00EF64B7"/>
    <w:rsid w:val="00EF7195"/>
    <w:rsid w:val="00EF7EDC"/>
    <w:rsid w:val="00F012CD"/>
    <w:rsid w:val="00F01C68"/>
    <w:rsid w:val="00F01F86"/>
    <w:rsid w:val="00F02255"/>
    <w:rsid w:val="00F0243E"/>
    <w:rsid w:val="00F02A1D"/>
    <w:rsid w:val="00F02EC1"/>
    <w:rsid w:val="00F0379F"/>
    <w:rsid w:val="00F04D8C"/>
    <w:rsid w:val="00F0565A"/>
    <w:rsid w:val="00F058DB"/>
    <w:rsid w:val="00F06935"/>
    <w:rsid w:val="00F10590"/>
    <w:rsid w:val="00F10EA2"/>
    <w:rsid w:val="00F1175F"/>
    <w:rsid w:val="00F11AD0"/>
    <w:rsid w:val="00F12D22"/>
    <w:rsid w:val="00F1325F"/>
    <w:rsid w:val="00F132AB"/>
    <w:rsid w:val="00F1400A"/>
    <w:rsid w:val="00F147D1"/>
    <w:rsid w:val="00F15004"/>
    <w:rsid w:val="00F16DBA"/>
    <w:rsid w:val="00F175EE"/>
    <w:rsid w:val="00F1791B"/>
    <w:rsid w:val="00F17B13"/>
    <w:rsid w:val="00F2195E"/>
    <w:rsid w:val="00F21B8F"/>
    <w:rsid w:val="00F23640"/>
    <w:rsid w:val="00F236CC"/>
    <w:rsid w:val="00F23FF5"/>
    <w:rsid w:val="00F24D45"/>
    <w:rsid w:val="00F2578A"/>
    <w:rsid w:val="00F25B42"/>
    <w:rsid w:val="00F262A8"/>
    <w:rsid w:val="00F2638B"/>
    <w:rsid w:val="00F26E91"/>
    <w:rsid w:val="00F26EF3"/>
    <w:rsid w:val="00F27135"/>
    <w:rsid w:val="00F277E8"/>
    <w:rsid w:val="00F30723"/>
    <w:rsid w:val="00F311B8"/>
    <w:rsid w:val="00F32BC9"/>
    <w:rsid w:val="00F32BE1"/>
    <w:rsid w:val="00F343CB"/>
    <w:rsid w:val="00F34A3A"/>
    <w:rsid w:val="00F34A87"/>
    <w:rsid w:val="00F35411"/>
    <w:rsid w:val="00F358DC"/>
    <w:rsid w:val="00F35B31"/>
    <w:rsid w:val="00F361E3"/>
    <w:rsid w:val="00F363D6"/>
    <w:rsid w:val="00F36DC6"/>
    <w:rsid w:val="00F36F6A"/>
    <w:rsid w:val="00F377A9"/>
    <w:rsid w:val="00F41D72"/>
    <w:rsid w:val="00F41F4A"/>
    <w:rsid w:val="00F41FCF"/>
    <w:rsid w:val="00F42311"/>
    <w:rsid w:val="00F4252F"/>
    <w:rsid w:val="00F43E33"/>
    <w:rsid w:val="00F44EE0"/>
    <w:rsid w:val="00F474A3"/>
    <w:rsid w:val="00F50158"/>
    <w:rsid w:val="00F502C7"/>
    <w:rsid w:val="00F5046F"/>
    <w:rsid w:val="00F506C6"/>
    <w:rsid w:val="00F507C7"/>
    <w:rsid w:val="00F51051"/>
    <w:rsid w:val="00F51446"/>
    <w:rsid w:val="00F52188"/>
    <w:rsid w:val="00F5260E"/>
    <w:rsid w:val="00F52B98"/>
    <w:rsid w:val="00F531E5"/>
    <w:rsid w:val="00F53DC8"/>
    <w:rsid w:val="00F545DD"/>
    <w:rsid w:val="00F54D85"/>
    <w:rsid w:val="00F56105"/>
    <w:rsid w:val="00F5610A"/>
    <w:rsid w:val="00F5620A"/>
    <w:rsid w:val="00F56FD9"/>
    <w:rsid w:val="00F57794"/>
    <w:rsid w:val="00F57B08"/>
    <w:rsid w:val="00F61093"/>
    <w:rsid w:val="00F61199"/>
    <w:rsid w:val="00F61483"/>
    <w:rsid w:val="00F62799"/>
    <w:rsid w:val="00F62B49"/>
    <w:rsid w:val="00F6349A"/>
    <w:rsid w:val="00F63675"/>
    <w:rsid w:val="00F64C70"/>
    <w:rsid w:val="00F656A0"/>
    <w:rsid w:val="00F661F0"/>
    <w:rsid w:val="00F66DED"/>
    <w:rsid w:val="00F670D6"/>
    <w:rsid w:val="00F71760"/>
    <w:rsid w:val="00F72616"/>
    <w:rsid w:val="00F72F77"/>
    <w:rsid w:val="00F73977"/>
    <w:rsid w:val="00F750F1"/>
    <w:rsid w:val="00F75AE8"/>
    <w:rsid w:val="00F76DA5"/>
    <w:rsid w:val="00F76FC8"/>
    <w:rsid w:val="00F777EC"/>
    <w:rsid w:val="00F77B7B"/>
    <w:rsid w:val="00F77FE9"/>
    <w:rsid w:val="00F80543"/>
    <w:rsid w:val="00F807EC"/>
    <w:rsid w:val="00F80A53"/>
    <w:rsid w:val="00F82087"/>
    <w:rsid w:val="00F82B03"/>
    <w:rsid w:val="00F83AFA"/>
    <w:rsid w:val="00F841D7"/>
    <w:rsid w:val="00F8439B"/>
    <w:rsid w:val="00F84D20"/>
    <w:rsid w:val="00F86473"/>
    <w:rsid w:val="00F877BB"/>
    <w:rsid w:val="00F903EF"/>
    <w:rsid w:val="00F90FAD"/>
    <w:rsid w:val="00F911DB"/>
    <w:rsid w:val="00F913C5"/>
    <w:rsid w:val="00F92012"/>
    <w:rsid w:val="00F92410"/>
    <w:rsid w:val="00F92605"/>
    <w:rsid w:val="00F934BD"/>
    <w:rsid w:val="00F94140"/>
    <w:rsid w:val="00F944F7"/>
    <w:rsid w:val="00F94CF7"/>
    <w:rsid w:val="00F9674D"/>
    <w:rsid w:val="00F96E0C"/>
    <w:rsid w:val="00FA028C"/>
    <w:rsid w:val="00FA06E0"/>
    <w:rsid w:val="00FA118E"/>
    <w:rsid w:val="00FA1EED"/>
    <w:rsid w:val="00FA2933"/>
    <w:rsid w:val="00FA3CCD"/>
    <w:rsid w:val="00FA49C9"/>
    <w:rsid w:val="00FA558D"/>
    <w:rsid w:val="00FA5D4C"/>
    <w:rsid w:val="00FB04E8"/>
    <w:rsid w:val="00FB0547"/>
    <w:rsid w:val="00FB0A9E"/>
    <w:rsid w:val="00FB15D1"/>
    <w:rsid w:val="00FB171A"/>
    <w:rsid w:val="00FB1E72"/>
    <w:rsid w:val="00FB23D9"/>
    <w:rsid w:val="00FB2F5A"/>
    <w:rsid w:val="00FB3300"/>
    <w:rsid w:val="00FB3EFC"/>
    <w:rsid w:val="00FB4758"/>
    <w:rsid w:val="00FB4D34"/>
    <w:rsid w:val="00FB54E7"/>
    <w:rsid w:val="00FB557E"/>
    <w:rsid w:val="00FB6957"/>
    <w:rsid w:val="00FB7465"/>
    <w:rsid w:val="00FB753D"/>
    <w:rsid w:val="00FC0E75"/>
    <w:rsid w:val="00FC1977"/>
    <w:rsid w:val="00FC2BDD"/>
    <w:rsid w:val="00FC2DE6"/>
    <w:rsid w:val="00FC3558"/>
    <w:rsid w:val="00FC3CD7"/>
    <w:rsid w:val="00FC539A"/>
    <w:rsid w:val="00FC5732"/>
    <w:rsid w:val="00FC66F3"/>
    <w:rsid w:val="00FC6CCC"/>
    <w:rsid w:val="00FC7320"/>
    <w:rsid w:val="00FD00C4"/>
    <w:rsid w:val="00FD04B7"/>
    <w:rsid w:val="00FD050C"/>
    <w:rsid w:val="00FD07C4"/>
    <w:rsid w:val="00FD2E93"/>
    <w:rsid w:val="00FD3825"/>
    <w:rsid w:val="00FD3D5F"/>
    <w:rsid w:val="00FD47F4"/>
    <w:rsid w:val="00FD4828"/>
    <w:rsid w:val="00FD4F25"/>
    <w:rsid w:val="00FD5CD4"/>
    <w:rsid w:val="00FD7061"/>
    <w:rsid w:val="00FD707D"/>
    <w:rsid w:val="00FD7CCD"/>
    <w:rsid w:val="00FE23BD"/>
    <w:rsid w:val="00FE2AB7"/>
    <w:rsid w:val="00FE2CDD"/>
    <w:rsid w:val="00FE5C15"/>
    <w:rsid w:val="00FE64E1"/>
    <w:rsid w:val="00FE68CA"/>
    <w:rsid w:val="00FE68FB"/>
    <w:rsid w:val="00FE7512"/>
    <w:rsid w:val="00FE7C21"/>
    <w:rsid w:val="00FF15E8"/>
    <w:rsid w:val="00FF24E7"/>
    <w:rsid w:val="00FF293D"/>
    <w:rsid w:val="00FF3545"/>
    <w:rsid w:val="00FF3F56"/>
    <w:rsid w:val="00FF4DD2"/>
    <w:rsid w:val="00FF5137"/>
    <w:rsid w:val="00FF5DB5"/>
    <w:rsid w:val="00FF5F10"/>
    <w:rsid w:val="00FF6C70"/>
    <w:rsid w:val="00FF6CF0"/>
    <w:rsid w:val="00FF718A"/>
    <w:rsid w:val="00FF77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38B4C5EC"/>
  <w15:docId w15:val="{D0E44D64-803F-47B6-A28B-767F732D6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A396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396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A3968"/>
    <w:rPr>
      <w:rFonts w:asciiTheme="majorHAnsi" w:eastAsiaTheme="majorEastAsia" w:hAnsiTheme="majorHAnsi" w:cstheme="majorBidi"/>
      <w:sz w:val="18"/>
      <w:szCs w:val="18"/>
    </w:rPr>
  </w:style>
  <w:style w:type="paragraph" w:styleId="a5">
    <w:name w:val="header"/>
    <w:basedOn w:val="a"/>
    <w:link w:val="a6"/>
    <w:uiPriority w:val="99"/>
    <w:unhideWhenUsed/>
    <w:rsid w:val="0034480C"/>
    <w:pPr>
      <w:tabs>
        <w:tab w:val="center" w:pos="4252"/>
        <w:tab w:val="right" w:pos="8504"/>
      </w:tabs>
      <w:snapToGrid w:val="0"/>
    </w:pPr>
  </w:style>
  <w:style w:type="character" w:customStyle="1" w:styleId="a6">
    <w:name w:val="ヘッダー (文字)"/>
    <w:basedOn w:val="a0"/>
    <w:link w:val="a5"/>
    <w:uiPriority w:val="99"/>
    <w:rsid w:val="0034480C"/>
    <w:rPr>
      <w:rFonts w:ascii="Century" w:eastAsia="ＭＳ 明朝" w:hAnsi="Century" w:cs="Times New Roman"/>
      <w:szCs w:val="24"/>
    </w:rPr>
  </w:style>
  <w:style w:type="paragraph" w:styleId="a7">
    <w:name w:val="footer"/>
    <w:basedOn w:val="a"/>
    <w:link w:val="a8"/>
    <w:uiPriority w:val="99"/>
    <w:unhideWhenUsed/>
    <w:rsid w:val="0034480C"/>
    <w:pPr>
      <w:tabs>
        <w:tab w:val="center" w:pos="4252"/>
        <w:tab w:val="right" w:pos="8504"/>
      </w:tabs>
      <w:snapToGrid w:val="0"/>
    </w:pPr>
  </w:style>
  <w:style w:type="character" w:customStyle="1" w:styleId="a8">
    <w:name w:val="フッター (文字)"/>
    <w:basedOn w:val="a0"/>
    <w:link w:val="a7"/>
    <w:uiPriority w:val="99"/>
    <w:rsid w:val="0034480C"/>
    <w:rPr>
      <w:rFonts w:ascii="Century" w:eastAsia="ＭＳ 明朝" w:hAnsi="Century" w:cs="Times New Roman"/>
      <w:szCs w:val="24"/>
    </w:rPr>
  </w:style>
  <w:style w:type="table" w:styleId="a9">
    <w:name w:val="Table Grid"/>
    <w:basedOn w:val="a1"/>
    <w:uiPriority w:val="59"/>
    <w:rsid w:val="00AE6D1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8</TotalTime>
  <Pages>2</Pages>
  <Words>209</Words>
  <Characters>1192</Characters>
  <DocSecurity>0</DocSecurity>
  <Lines>9</Lines>
  <Paragraphs>2</Paragraphs>
  <ScaleCrop>false</ScaleCrop>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2026-03-19T06:38:00Z</cp:lastPrinted>
  <dcterms:created xsi:type="dcterms:W3CDTF">2023-02-24T03:13:00Z</dcterms:created>
  <dcterms:modified xsi:type="dcterms:W3CDTF">2026-03-26T05:46:00Z</dcterms:modified>
</cp:coreProperties>
</file>