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A4" w:rsidRDefault="00676D14" w:rsidP="00676D14">
      <w:pPr>
        <w:spacing w:line="276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-1416025</wp:posOffset>
                </wp:positionV>
                <wp:extent cx="4653833" cy="0"/>
                <wp:effectExtent l="0" t="19050" r="33020" b="1905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383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DB396" id="Line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pt,-111.5pt" to="468.65pt,-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TL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" strokeweight="2.25pt"/>
            </w:pict>
          </mc:Fallback>
        </mc:AlternateContent>
      </w:r>
      <w:r w:rsidR="00CA08A4">
        <w:rPr>
          <w:rFonts w:hint="eastAsia"/>
          <w:sz w:val="24"/>
        </w:rPr>
        <w:t xml:space="preserve">養老町消防本部　消　防　長　</w:t>
      </w:r>
    </w:p>
    <w:p w:rsidR="00676D14" w:rsidRPr="00676D14" w:rsidRDefault="00676D14" w:rsidP="00676D14">
      <w:pPr>
        <w:spacing w:line="276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267335</wp:posOffset>
                </wp:positionV>
                <wp:extent cx="4653280" cy="4972050"/>
                <wp:effectExtent l="19050" t="19050" r="1397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280" cy="497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37B6B" id="正方形/長方形 10" o:spid="_x0000_s1026" style="position:absolute;left:0;text-align:left;margin-left:102.2pt;margin-top:21.05pt;width:366.4pt;height:39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" filled="f" strokecolor="black [3213]" strokeweight="2.25pt"/>
            </w:pict>
          </mc:Fallback>
        </mc:AlternateConten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1145"/>
        <w:gridCol w:w="873"/>
        <w:gridCol w:w="2943"/>
        <w:gridCol w:w="3464"/>
      </w:tblGrid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072" w:type="dxa"/>
            <w:gridSpan w:val="2"/>
            <w:vAlign w:val="center"/>
          </w:tcPr>
          <w:p w:rsidR="00CA08A4" w:rsidRDefault="00CA08A4" w:rsidP="0042605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A08A4">
              <w:rPr>
                <w:rFonts w:eastAsia="ＭＳ ゴシック" w:hint="eastAsia"/>
                <w:spacing w:val="60"/>
                <w:kern w:val="0"/>
                <w:sz w:val="24"/>
                <w:fitText w:val="1680" w:id="-1588243712"/>
              </w:rPr>
              <w:t>申請年月</w:t>
            </w:r>
            <w:r w:rsidRPr="00CA08A4">
              <w:rPr>
                <w:rFonts w:eastAsia="ＭＳ ゴシック" w:hint="eastAsia"/>
                <w:kern w:val="0"/>
                <w:sz w:val="24"/>
                <w:fitText w:val="1680" w:id="-1588243712"/>
              </w:rPr>
              <w:t>日</w:t>
            </w:r>
          </w:p>
        </w:tc>
        <w:tc>
          <w:tcPr>
            <w:tcW w:w="7280" w:type="dxa"/>
            <w:gridSpan w:val="3"/>
          </w:tcPr>
          <w:p w:rsidR="00CA08A4" w:rsidRDefault="00CA08A4" w:rsidP="00CA08A4">
            <w:pPr>
              <w:ind w:firstLineChars="900" w:firstLine="216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月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927" w:type="dxa"/>
            <w:vMerge w:val="restart"/>
            <w:vAlign w:val="center"/>
          </w:tcPr>
          <w:p w:rsidR="00CA08A4" w:rsidRDefault="00CA08A4" w:rsidP="0042605E">
            <w:pPr>
              <w:pStyle w:val="a3"/>
              <w:jc w:val="distribute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申請者</w:t>
            </w:r>
          </w:p>
        </w:tc>
        <w:tc>
          <w:tcPr>
            <w:tcW w:w="1145" w:type="dxa"/>
            <w:vAlign w:val="center"/>
          </w:tcPr>
          <w:p w:rsidR="00CA08A4" w:rsidRDefault="00CA08A4" w:rsidP="0042605E">
            <w:pPr>
              <w:pStyle w:val="a3"/>
              <w:jc w:val="distribute"/>
              <w:rPr>
                <w:rFonts w:eastAsia="ＭＳ ゴシック" w:hint="eastAsia"/>
              </w:rPr>
            </w:pPr>
            <w:r w:rsidRPr="00CA08A4">
              <w:rPr>
                <w:rFonts w:hint="eastAsia"/>
                <w:spacing w:val="56"/>
                <w:kern w:val="0"/>
                <w:fitText w:val="945" w:id="-1588243711"/>
              </w:rPr>
              <w:t>団体</w:t>
            </w:r>
            <w:r w:rsidRPr="00CA08A4">
              <w:rPr>
                <w:rFonts w:hint="eastAsia"/>
                <w:kern w:val="0"/>
                <w:fitText w:val="945" w:id="-1588243711"/>
              </w:rPr>
              <w:t>名</w:t>
            </w:r>
          </w:p>
        </w:tc>
        <w:tc>
          <w:tcPr>
            <w:tcW w:w="7280" w:type="dxa"/>
            <w:gridSpan w:val="3"/>
            <w:vAlign w:val="center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27" w:type="dxa"/>
            <w:vMerge/>
            <w:vAlign w:val="center"/>
          </w:tcPr>
          <w:p w:rsidR="00CA08A4" w:rsidRDefault="00CA08A4" w:rsidP="0042605E">
            <w:pPr>
              <w:jc w:val="distribute"/>
              <w:rPr>
                <w:rFonts w:eastAsia="ＭＳ ゴシック"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CA08A4" w:rsidRDefault="00CA08A4" w:rsidP="0042605E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280" w:type="dxa"/>
            <w:gridSpan w:val="3"/>
            <w:vAlign w:val="center"/>
          </w:tcPr>
          <w:p w:rsidR="00CA08A4" w:rsidRDefault="00CA08A4" w:rsidP="0042605E">
            <w:pPr>
              <w:pStyle w:val="a5"/>
              <w:wordWrap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</w:p>
        </w:tc>
        <w:bookmarkStart w:id="0" w:name="_GoBack"/>
        <w:bookmarkEnd w:id="0"/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927" w:type="dxa"/>
            <w:vMerge/>
            <w:vAlign w:val="center"/>
          </w:tcPr>
          <w:p w:rsidR="00CA08A4" w:rsidRDefault="00CA08A4" w:rsidP="0042605E">
            <w:pPr>
              <w:jc w:val="distribute"/>
              <w:rPr>
                <w:rFonts w:eastAsia="ＭＳ ゴシック"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CA08A4" w:rsidRDefault="00CA08A4" w:rsidP="0042605E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7280" w:type="dxa"/>
            <w:gridSpan w:val="3"/>
            <w:vAlign w:val="center"/>
          </w:tcPr>
          <w:p w:rsidR="00CA08A4" w:rsidRDefault="00CA08A4" w:rsidP="0042605E">
            <w:pPr>
              <w:ind w:firstLineChars="900" w:firstLine="216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        )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1218"/>
        </w:trPr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p w:rsidR="00CA08A4" w:rsidRDefault="00CA08A4" w:rsidP="0042605E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</w:rPr>
              <w:t>実施予定日時</w:t>
            </w:r>
          </w:p>
        </w:tc>
        <w:tc>
          <w:tcPr>
            <w:tcW w:w="7280" w:type="dxa"/>
            <w:gridSpan w:val="3"/>
            <w:tcBorders>
              <w:bottom w:val="single" w:sz="4" w:space="0" w:color="auto"/>
            </w:tcBorders>
          </w:tcPr>
          <w:p w:rsidR="00CA08A4" w:rsidRDefault="00CA08A4" w:rsidP="0042605E">
            <w:pPr>
              <w:ind w:firstLineChars="800" w:firstLine="19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  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  <w:p w:rsidR="00CA08A4" w:rsidRDefault="00CA08A4" w:rsidP="0042605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:rsidR="00CA08A4" w:rsidRDefault="00CA08A4" w:rsidP="0042605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午前</w:t>
            </w:r>
            <w:r w:rsidRPr="00C51D7C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Pr="00C51D7C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分　　～　　午前</w:t>
            </w:r>
            <w:r w:rsidRPr="00C51D7C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Pr="00C51D7C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2072" w:type="dxa"/>
            <w:gridSpan w:val="2"/>
            <w:vAlign w:val="center"/>
          </w:tcPr>
          <w:p w:rsidR="00CA08A4" w:rsidRPr="00B10217" w:rsidRDefault="00CA08A4" w:rsidP="0042605E">
            <w:pPr>
              <w:jc w:val="distribute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開催場所</w:t>
            </w:r>
          </w:p>
        </w:tc>
        <w:tc>
          <w:tcPr>
            <w:tcW w:w="7280" w:type="dxa"/>
            <w:gridSpan w:val="3"/>
          </w:tcPr>
          <w:p w:rsidR="00CA08A4" w:rsidRDefault="00CA08A4" w:rsidP="0042605E">
            <w:pPr>
              <w:ind w:firstLineChars="100" w:firstLine="241"/>
              <w:rPr>
                <w:rFonts w:ascii="ＭＳ ゴシック" w:eastAsia="ＭＳ ゴシック" w:hAnsi="ＭＳ 明朝" w:hint="eastAsia"/>
                <w:b/>
                <w:bCs/>
                <w:sz w:val="24"/>
              </w:rPr>
            </w:pPr>
          </w:p>
          <w:p w:rsidR="00CA08A4" w:rsidRDefault="00CA08A4" w:rsidP="0042605E">
            <w:pPr>
              <w:ind w:firstLineChars="100" w:firstLine="241"/>
              <w:rPr>
                <w:rFonts w:ascii="ＭＳ ゴシック" w:eastAsia="ＭＳ ゴシック" w:hAnsi="ＭＳ 明朝"/>
                <w:b/>
                <w:bCs/>
                <w:noProof/>
                <w:sz w:val="24"/>
              </w:rPr>
            </w:pP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072" w:type="dxa"/>
            <w:gridSpan w:val="2"/>
            <w:vAlign w:val="center"/>
          </w:tcPr>
          <w:p w:rsidR="00CA08A4" w:rsidRDefault="00CA08A4" w:rsidP="0042605E">
            <w:pPr>
              <w:jc w:val="distribute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参加人員</w:t>
            </w:r>
          </w:p>
        </w:tc>
        <w:tc>
          <w:tcPr>
            <w:tcW w:w="7280" w:type="dxa"/>
            <w:gridSpan w:val="3"/>
          </w:tcPr>
          <w:p w:rsidR="00CA08A4" w:rsidRDefault="00CA08A4" w:rsidP="0042605E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CA08A4" w:rsidRDefault="00CA08A4" w:rsidP="0042605E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072" w:type="dxa"/>
            <w:gridSpan w:val="2"/>
            <w:vMerge w:val="restart"/>
            <w:vAlign w:val="center"/>
          </w:tcPr>
          <w:p w:rsidR="00CA08A4" w:rsidRDefault="00CA08A4" w:rsidP="0042605E">
            <w:pPr>
              <w:jc w:val="distribute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受講希望</w:t>
            </w:r>
          </w:p>
          <w:p w:rsidR="00CA08A4" w:rsidRDefault="00CA08A4" w:rsidP="0042605E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（いずれかに○）</w:t>
            </w:r>
          </w:p>
        </w:tc>
        <w:tc>
          <w:tcPr>
            <w:tcW w:w="873" w:type="dxa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114935</wp:posOffset>
                      </wp:positionV>
                      <wp:extent cx="228600" cy="228600"/>
                      <wp:effectExtent l="9525" t="12065" r="9525" b="698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48982" id="楕円 3" o:spid="_x0000_s1026" style="position:absolute;left:0;text-align:left;margin-left:8.1pt;margin-top:9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" strokeweight=".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943" w:type="dxa"/>
            <w:vAlign w:val="center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明朝" w:hAnsi="ＭＳ 明朝" w:hint="eastAsia"/>
                <w:sz w:val="24"/>
              </w:rPr>
              <w:t>コース　　心肺蘇生法</w:t>
            </w:r>
          </w:p>
          <w:p w:rsidR="00CA08A4" w:rsidRDefault="00CA08A4" w:rsidP="0042605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【６０分】</w:t>
            </w:r>
          </w:p>
        </w:tc>
        <w:tc>
          <w:tcPr>
            <w:tcW w:w="3464" w:type="dxa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傷病者の見方、人工呼吸法、心臓マッサージの方法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2072" w:type="dxa"/>
            <w:gridSpan w:val="2"/>
            <w:vMerge/>
            <w:vAlign w:val="center"/>
          </w:tcPr>
          <w:p w:rsidR="00CA08A4" w:rsidRDefault="00CA08A4" w:rsidP="0042605E">
            <w:pPr>
              <w:jc w:val="distribute"/>
              <w:rPr>
                <w:rFonts w:hint="eastAsia"/>
              </w:rPr>
            </w:pPr>
          </w:p>
        </w:tc>
        <w:tc>
          <w:tcPr>
            <w:tcW w:w="873" w:type="dxa"/>
          </w:tcPr>
          <w:p w:rsidR="00CA08A4" w:rsidRDefault="00CA08A4" w:rsidP="004260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107315</wp:posOffset>
                      </wp:positionV>
                      <wp:extent cx="228600" cy="228600"/>
                      <wp:effectExtent l="13335" t="10795" r="5715" b="8255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2AA544" id="楕円 2" o:spid="_x0000_s1026" style="position:absolute;left:0;text-align:left;margin-left:7.65pt;margin-top:8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" strokeweight=".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943" w:type="dxa"/>
            <w:vAlign w:val="center"/>
          </w:tcPr>
          <w:p w:rsidR="00CA08A4" w:rsidRDefault="00CA08A4" w:rsidP="0042605E">
            <w:pPr>
              <w:ind w:left="1680" w:hangingChars="700" w:hanging="16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明朝" w:hAnsi="ＭＳ 明朝" w:hint="eastAsia"/>
                <w:sz w:val="24"/>
              </w:rPr>
              <w:t>コース　　　その他の</w:t>
            </w:r>
          </w:p>
          <w:p w:rsidR="00CA08A4" w:rsidRDefault="00CA08A4" w:rsidP="0042605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【６０分】　　応急手当</w:t>
            </w:r>
          </w:p>
        </w:tc>
        <w:tc>
          <w:tcPr>
            <w:tcW w:w="3464" w:type="dxa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出血、骨折、やけどの時の対処方法や搬送法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72" w:type="dxa"/>
            <w:gridSpan w:val="2"/>
            <w:vMerge/>
            <w:vAlign w:val="center"/>
          </w:tcPr>
          <w:p w:rsidR="00CA08A4" w:rsidRDefault="00CA08A4" w:rsidP="0042605E">
            <w:pPr>
              <w:jc w:val="distribute"/>
              <w:rPr>
                <w:rFonts w:hint="eastAsia"/>
              </w:rPr>
            </w:pPr>
          </w:p>
        </w:tc>
        <w:tc>
          <w:tcPr>
            <w:tcW w:w="873" w:type="dxa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95250</wp:posOffset>
                      </wp:positionV>
                      <wp:extent cx="228600" cy="228600"/>
                      <wp:effectExtent l="5715" t="5080" r="13335" b="1397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010C2" id="楕円 1" o:spid="_x0000_s1026" style="position:absolute;left:0;text-align:left;margin-left:8.55pt;margin-top:7.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" strokeweight=".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943" w:type="dxa"/>
            <w:vAlign w:val="center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C</w:t>
            </w:r>
            <w:r>
              <w:rPr>
                <w:rFonts w:ascii="ＭＳ 明朝" w:hAnsi="ＭＳ 明朝" w:hint="eastAsia"/>
                <w:sz w:val="24"/>
              </w:rPr>
              <w:t>コース　　　三角巾法</w:t>
            </w:r>
          </w:p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【６０分】　　</w:t>
            </w:r>
          </w:p>
        </w:tc>
        <w:tc>
          <w:tcPr>
            <w:tcW w:w="3464" w:type="dxa"/>
          </w:tcPr>
          <w:p w:rsidR="00CA08A4" w:rsidRDefault="00CA08A4" w:rsidP="004260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三角巾を使ったけがの手当</w:t>
            </w:r>
          </w:p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CA08A4" w:rsidRDefault="00CA08A4" w:rsidP="00CA08A4">
      <w:pPr>
        <w:rPr>
          <w:rFonts w:hint="eastAsia"/>
          <w:u w:val="single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9"/>
      </w:tblGrid>
      <w:tr w:rsidR="00CA08A4" w:rsidRPr="00D160C6" w:rsidTr="00CA08A4">
        <w:trPr>
          <w:trHeight w:val="1291"/>
        </w:trPr>
        <w:tc>
          <w:tcPr>
            <w:tcW w:w="9419" w:type="dxa"/>
          </w:tcPr>
          <w:p w:rsidR="00CA08A4" w:rsidRPr="00D160C6" w:rsidRDefault="00CA08A4" w:rsidP="0042605E">
            <w:pPr>
              <w:rPr>
                <w:rFonts w:hint="eastAsia"/>
                <w:u w:val="single"/>
              </w:rPr>
            </w:pPr>
          </w:p>
        </w:tc>
      </w:tr>
    </w:tbl>
    <w:p w:rsidR="00676D14" w:rsidRDefault="00CA08A4">
      <w:pPr>
        <w:rPr>
          <w:rFonts w:hint="eastAsia"/>
        </w:rPr>
      </w:pPr>
      <w:r>
        <w:rPr>
          <w:rFonts w:hint="eastAsia"/>
        </w:rPr>
        <w:t>消防記入欄</w:t>
      </w:r>
    </w:p>
    <w:tbl>
      <w:tblPr>
        <w:tblpPr w:leftFromText="142" w:rightFromText="142" w:vertAnchor="text" w:horzAnchor="margin" w:tblpY="43"/>
        <w:tblOverlap w:val="never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1430"/>
        <w:gridCol w:w="2236"/>
        <w:gridCol w:w="3486"/>
      </w:tblGrid>
      <w:tr w:rsidR="00CA08A4" w:rsidTr="00CA08A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44" w:type="dxa"/>
            <w:vAlign w:val="center"/>
          </w:tcPr>
          <w:p w:rsidR="00CA08A4" w:rsidRDefault="00CA08A4" w:rsidP="0042605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受付欄</w:t>
            </w:r>
          </w:p>
        </w:tc>
        <w:tc>
          <w:tcPr>
            <w:tcW w:w="1430" w:type="dxa"/>
            <w:vAlign w:val="center"/>
          </w:tcPr>
          <w:p w:rsidR="00CA08A4" w:rsidRDefault="00CA08A4" w:rsidP="0042605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経過欄</w:t>
            </w:r>
          </w:p>
        </w:tc>
        <w:tc>
          <w:tcPr>
            <w:tcW w:w="2236" w:type="dxa"/>
            <w:vAlign w:val="center"/>
          </w:tcPr>
          <w:p w:rsidR="00CA08A4" w:rsidRDefault="00CA08A4" w:rsidP="0042605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担当指導者氏名</w:t>
            </w:r>
          </w:p>
        </w:tc>
        <w:tc>
          <w:tcPr>
            <w:tcW w:w="3486" w:type="dxa"/>
            <w:vAlign w:val="center"/>
          </w:tcPr>
          <w:p w:rsidR="00CA08A4" w:rsidRDefault="00CA08A4" w:rsidP="0042605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必要物品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244" w:type="dxa"/>
            <w:vMerge w:val="restart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Merge w:val="restart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Pr="00CA08A4">
              <w:rPr>
                <w:rFonts w:ascii="ＭＳ 明朝" w:hAnsi="ＭＳ 明朝" w:hint="eastAsia"/>
                <w:spacing w:val="56"/>
                <w:kern w:val="0"/>
                <w:sz w:val="24"/>
                <w:fitText w:val="945" w:id="-1588243199"/>
              </w:rPr>
              <w:t>転記</w:t>
            </w:r>
            <w:r w:rsidRPr="00CA08A4">
              <w:rPr>
                <w:rFonts w:ascii="ＭＳ 明朝" w:hAnsi="ＭＳ 明朝" w:hint="eastAsia"/>
                <w:kern w:val="0"/>
                <w:sz w:val="24"/>
                <w:fitText w:val="945" w:id="-1588243199"/>
              </w:rPr>
              <w:t>済</w:t>
            </w:r>
          </w:p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□ＰＣ　済</w:t>
            </w:r>
          </w:p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36" w:type="dxa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86" w:type="dxa"/>
            <w:vMerge w:val="restart"/>
          </w:tcPr>
          <w:p w:rsidR="00CA08A4" w:rsidRPr="00E63D04" w:rsidRDefault="00CA08A4" w:rsidP="0042605E">
            <w:pPr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□ﾚｻｼｱﾝ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体□</w:t>
            </w:r>
            <w:r w:rsidRPr="00E63D04">
              <w:rPr>
                <w:rFonts w:ascii="ＭＳ 明朝" w:hAnsi="ＭＳ 明朝" w:hint="eastAsia"/>
                <w:sz w:val="18"/>
                <w:szCs w:val="18"/>
              </w:rPr>
              <w:t>ﾘﾄﾙｼﾞｭﾆｱ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  </w:t>
            </w:r>
            <w:r w:rsidRPr="00E63D04">
              <w:rPr>
                <w:rFonts w:ascii="ＭＳ 明朝" w:hAnsi="ＭＳ 明朝" w:hint="eastAsia"/>
                <w:sz w:val="24"/>
              </w:rPr>
              <w:t>体</w:t>
            </w:r>
          </w:p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□ﾍﾞﾋﾞｰ　　　  □ﾘﾄﾙｱﾝ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</w:rPr>
              <w:t>体</w:t>
            </w:r>
          </w:p>
          <w:p w:rsidR="00CA08A4" w:rsidRDefault="00CA08A4" w:rsidP="0042605E">
            <w:pPr>
              <w:tabs>
                <w:tab w:val="left" w:pos="7380"/>
              </w:tabs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□三角巾     　□資料　</w:t>
            </w:r>
            <w:r>
              <w:rPr>
                <w:rFonts w:ascii="ＭＳ 明朝" w:hAnsi="ＭＳ 明朝" w:hint="eastAsia"/>
                <w:w w:val="66"/>
                <w:sz w:val="24"/>
              </w:rPr>
              <w:t>A.B.C</w:t>
            </w:r>
          </w:p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その他(　　　　　       )</w:t>
            </w: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244" w:type="dxa"/>
            <w:vMerge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Merge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36" w:type="dxa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86" w:type="dxa"/>
            <w:vMerge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08A4" w:rsidTr="00CA08A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244" w:type="dxa"/>
            <w:vMerge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30" w:type="dxa"/>
            <w:vMerge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36" w:type="dxa"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86" w:type="dxa"/>
            <w:vMerge/>
          </w:tcPr>
          <w:p w:rsidR="00CA08A4" w:rsidRDefault="00CA08A4" w:rsidP="0042605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CA08A4" w:rsidRPr="00CA08A4" w:rsidRDefault="00CA08A4">
      <w:pPr>
        <w:rPr>
          <w:rFonts w:hint="eastAsia"/>
          <w:u w:val="single"/>
        </w:rPr>
      </w:pPr>
    </w:p>
    <w:sectPr w:rsidR="00CA08A4" w:rsidRPr="00CA08A4" w:rsidSect="00676D14">
      <w:headerReference w:type="default" r:id="rId6"/>
      <w:pgSz w:w="11906" w:h="16838"/>
      <w:pgMar w:top="1985" w:right="170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A4" w:rsidRDefault="00CA08A4" w:rsidP="00CA08A4">
      <w:r>
        <w:separator/>
      </w:r>
    </w:p>
  </w:endnote>
  <w:endnote w:type="continuationSeparator" w:id="0">
    <w:p w:rsidR="00CA08A4" w:rsidRDefault="00CA08A4" w:rsidP="00CA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A4" w:rsidRDefault="00CA08A4" w:rsidP="00CA08A4">
      <w:r>
        <w:separator/>
      </w:r>
    </w:p>
  </w:footnote>
  <w:footnote w:type="continuationSeparator" w:id="0">
    <w:p w:rsidR="00CA08A4" w:rsidRDefault="00CA08A4" w:rsidP="00CA0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A4" w:rsidRDefault="00676D14" w:rsidP="00CA08A4">
    <w:pPr>
      <w:pStyle w:val="a7"/>
      <w:jc w:val="center"/>
    </w:pPr>
    <w:r>
      <w:rPr>
        <w:rFonts w:eastAsia="ＭＳ ゴシック" w:hint="eastAsia"/>
        <w:b/>
        <w:bCs/>
        <w:color w:val="000000"/>
        <w:kern w:val="0"/>
        <w:sz w:val="40"/>
      </w:rPr>
      <w:t xml:space="preserve">　　</w:t>
    </w:r>
    <w:r w:rsidR="00CA08A4" w:rsidRPr="00CA08A4">
      <w:rPr>
        <w:rFonts w:eastAsia="ＭＳ ゴシック" w:hint="eastAsia"/>
        <w:b/>
        <w:bCs/>
        <w:color w:val="000000"/>
        <w:spacing w:val="57"/>
        <w:kern w:val="0"/>
        <w:sz w:val="40"/>
        <w:fitText w:val="5040" w:id="-1588242944"/>
      </w:rPr>
      <w:t>救急法巡回指導依頼</w:t>
    </w:r>
    <w:r w:rsidR="00CA08A4" w:rsidRPr="00CA08A4">
      <w:rPr>
        <w:rFonts w:eastAsia="ＭＳ ゴシック" w:hint="eastAsia"/>
        <w:b/>
        <w:bCs/>
        <w:color w:val="000000"/>
        <w:kern w:val="0"/>
        <w:sz w:val="40"/>
        <w:fitText w:val="5040" w:id="-158824294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A4"/>
    <w:rsid w:val="000E5CAD"/>
    <w:rsid w:val="00676D14"/>
    <w:rsid w:val="00C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681BD5DB"/>
  <w15:chartTrackingRefBased/>
  <w15:docId w15:val="{658A1D09-7AA6-4223-B032-2733D127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8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A08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CA08A4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CA08A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CA08A4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CA0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A08A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A0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08A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6D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2022-01-10T12:34:00Z</cp:lastPrinted>
  <dcterms:created xsi:type="dcterms:W3CDTF">2022-01-10T12:19:00Z</dcterms:created>
  <dcterms:modified xsi:type="dcterms:W3CDTF">2022-01-10T12:34:00Z</dcterms:modified>
</cp:coreProperties>
</file>