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DC4AA" w14:textId="77777777" w:rsidR="00C85AC6" w:rsidRPr="00E70701" w:rsidRDefault="00C85AC6" w:rsidP="000C4C6B">
      <w:pPr>
        <w:adjustRightInd/>
        <w:spacing w:line="304" w:lineRule="exact"/>
        <w:ind w:right="920"/>
        <w:rPr>
          <w:rFonts w:asciiTheme="minorEastAsia" w:eastAsiaTheme="minorEastAsia" w:hAnsiTheme="minorEastAsia" w:cs="Times New Roman"/>
          <w:spacing w:val="10"/>
        </w:rPr>
      </w:pPr>
      <w:r w:rsidRPr="00E70701">
        <w:rPr>
          <w:rFonts w:asciiTheme="minorEastAsia" w:eastAsiaTheme="minorEastAsia" w:hAnsiTheme="minorEastAsia" w:cs="ＭＳ ゴシック" w:hint="eastAsia"/>
          <w:sz w:val="21"/>
          <w:szCs w:val="21"/>
        </w:rPr>
        <w:t>様式第</w:t>
      </w:r>
      <w:r w:rsidR="002A06B6" w:rsidRPr="00E70701">
        <w:rPr>
          <w:rFonts w:asciiTheme="minorEastAsia" w:eastAsiaTheme="minorEastAsia" w:hAnsiTheme="minorEastAsia" w:cs="ＭＳ ゴシック" w:hint="eastAsia"/>
          <w:sz w:val="21"/>
          <w:szCs w:val="21"/>
        </w:rPr>
        <w:t>１</w:t>
      </w:r>
      <w:r w:rsidR="00CC6D54" w:rsidRPr="00E70701">
        <w:rPr>
          <w:rFonts w:asciiTheme="minorEastAsia" w:eastAsiaTheme="minorEastAsia" w:hAnsiTheme="minorEastAsia" w:cs="ＭＳ ゴシック" w:hint="eastAsia"/>
          <w:sz w:val="21"/>
          <w:szCs w:val="21"/>
        </w:rPr>
        <w:t>号</w:t>
      </w:r>
      <w:r w:rsidR="004F33D5" w:rsidRPr="00E70701">
        <w:rPr>
          <w:rFonts w:asciiTheme="minorEastAsia" w:eastAsiaTheme="minorEastAsia" w:hAnsiTheme="minorEastAsia" w:cs="ＭＳ ゴシック" w:hint="eastAsia"/>
          <w:sz w:val="21"/>
          <w:szCs w:val="21"/>
        </w:rPr>
        <w:t>（第４条関係）</w:t>
      </w:r>
    </w:p>
    <w:p w14:paraId="48CE6A4D" w14:textId="77777777" w:rsidR="00C85AC6" w:rsidRPr="00BC3152" w:rsidRDefault="00C85AC6">
      <w:pPr>
        <w:adjustRightInd/>
        <w:spacing w:line="336" w:lineRule="exact"/>
        <w:jc w:val="center"/>
        <w:rPr>
          <w:rFonts w:asciiTheme="minorEastAsia" w:eastAsiaTheme="minorEastAsia" w:hAnsiTheme="minorEastAsia" w:cs="Times New Roman"/>
          <w:spacing w:val="10"/>
        </w:rPr>
      </w:pPr>
      <w:r w:rsidRPr="00BC3152">
        <w:rPr>
          <w:rFonts w:asciiTheme="minorEastAsia" w:eastAsiaTheme="minorEastAsia" w:hAnsiTheme="minorEastAsia"/>
          <w:color w:val="auto"/>
          <w:sz w:val="24"/>
          <w:szCs w:val="24"/>
        </w:rPr>
        <w:fldChar w:fldCharType="begin"/>
      </w:r>
      <w:r w:rsidRPr="00BC3152">
        <w:rPr>
          <w:rFonts w:asciiTheme="minorEastAsia" w:eastAsiaTheme="minorEastAsia" w:hAnsiTheme="minorEastAsia"/>
          <w:color w:val="auto"/>
          <w:sz w:val="24"/>
          <w:szCs w:val="24"/>
        </w:rPr>
        <w:instrText>eq \o\ad(</w:instrText>
      </w:r>
      <w:r w:rsidRPr="00BC3152">
        <w:rPr>
          <w:rFonts w:asciiTheme="minorEastAsia" w:eastAsiaTheme="minorEastAsia" w:hAnsiTheme="minorEastAsia" w:hint="eastAsia"/>
          <w:spacing w:val="2"/>
          <w:sz w:val="28"/>
          <w:szCs w:val="28"/>
        </w:rPr>
        <w:instrText>防火対象物使用開始届出書</w:instrText>
      </w:r>
      <w:r w:rsidRPr="00BC3152">
        <w:rPr>
          <w:rFonts w:asciiTheme="minorEastAsia" w:eastAsiaTheme="minorEastAsia" w:hAnsiTheme="minorEastAsia"/>
          <w:color w:val="auto"/>
          <w:sz w:val="24"/>
          <w:szCs w:val="24"/>
        </w:rPr>
        <w:instrText>,</w:instrText>
      </w:r>
      <w:r w:rsidRPr="00BC3152">
        <w:rPr>
          <w:rFonts w:asciiTheme="minorEastAsia" w:eastAsiaTheme="minorEastAsia" w:hAnsiTheme="minorEastAsia" w:hint="eastAsia"/>
          <w:color w:val="auto"/>
          <w:sz w:val="21"/>
          <w:szCs w:val="21"/>
        </w:rPr>
        <w:instrText xml:space="preserve">　　　　　　　　　　　　　　　　　　　</w:instrText>
      </w:r>
      <w:r w:rsidRPr="00BC3152">
        <w:rPr>
          <w:rFonts w:asciiTheme="minorEastAsia" w:eastAsiaTheme="minorEastAsia" w:hAnsiTheme="minorEastAsia"/>
          <w:color w:val="auto"/>
          <w:sz w:val="21"/>
          <w:szCs w:val="21"/>
        </w:rPr>
        <w:instrText xml:space="preserve"> </w:instrText>
      </w:r>
      <w:r w:rsidRPr="00BC3152">
        <w:rPr>
          <w:rFonts w:asciiTheme="minorEastAsia" w:eastAsiaTheme="minorEastAsia" w:hAnsiTheme="minorEastAsia"/>
          <w:color w:val="auto"/>
          <w:sz w:val="24"/>
          <w:szCs w:val="24"/>
        </w:rPr>
        <w:instrText>)</w:instrText>
      </w:r>
      <w:r w:rsidRPr="00BC3152">
        <w:rPr>
          <w:rFonts w:asciiTheme="minorEastAsia" w:eastAsiaTheme="minorEastAsia" w:hAnsiTheme="minorEastAsia"/>
          <w:color w:val="auto"/>
          <w:sz w:val="24"/>
          <w:szCs w:val="24"/>
        </w:rPr>
        <w:fldChar w:fldCharType="end"/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843"/>
        <w:gridCol w:w="120"/>
        <w:gridCol w:w="362"/>
        <w:gridCol w:w="361"/>
        <w:gridCol w:w="121"/>
        <w:gridCol w:w="120"/>
        <w:gridCol w:w="723"/>
        <w:gridCol w:w="362"/>
        <w:gridCol w:w="1084"/>
        <w:gridCol w:w="120"/>
        <w:gridCol w:w="121"/>
        <w:gridCol w:w="120"/>
        <w:gridCol w:w="121"/>
        <w:gridCol w:w="723"/>
        <w:gridCol w:w="120"/>
        <w:gridCol w:w="361"/>
        <w:gridCol w:w="723"/>
        <w:gridCol w:w="121"/>
        <w:gridCol w:w="602"/>
        <w:gridCol w:w="482"/>
        <w:gridCol w:w="121"/>
        <w:gridCol w:w="1204"/>
      </w:tblGrid>
      <w:tr w:rsidR="00C85AC6" w14:paraId="229B42C0" w14:textId="77777777" w:rsidTr="00CD01FC">
        <w:tblPrEx>
          <w:tblCellMar>
            <w:top w:w="0" w:type="dxa"/>
            <w:bottom w:w="0" w:type="dxa"/>
          </w:tblCellMar>
        </w:tblPrEx>
        <w:trPr>
          <w:trHeight w:val="2736"/>
        </w:trPr>
        <w:tc>
          <w:tcPr>
            <w:tcW w:w="9517" w:type="dxa"/>
            <w:gridSpan w:val="23"/>
            <w:tcBorders>
              <w:bottom w:val="nil"/>
            </w:tcBorders>
          </w:tcPr>
          <w:p w14:paraId="31D0DCD2" w14:textId="77777777" w:rsidR="00C85AC6" w:rsidRPr="00BC3152" w:rsidRDefault="00C85AC6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  <w:p w14:paraId="34B43DC1" w14:textId="77777777" w:rsidR="00C85AC6" w:rsidRPr="00E70701" w:rsidRDefault="00C85AC6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0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766FF6" w:rsidRPr="00E70701">
              <w:rPr>
                <w:rFonts w:asciiTheme="minorEastAsia" w:eastAsiaTheme="minorEastAsia" w:hAnsiTheme="minorEastAsia" w:hint="eastAsia"/>
                <w:color w:val="auto"/>
              </w:rPr>
              <w:t>（あて先）</w:t>
            </w:r>
            <w:r w:rsidRPr="00E70701">
              <w:rPr>
                <w:rFonts w:asciiTheme="minorEastAsia" w:eastAsiaTheme="minorEastAsia" w:hAnsiTheme="minorEastAsia" w:hint="eastAsia"/>
                <w:color w:val="auto"/>
              </w:rPr>
              <w:t>養老町消防長</w:t>
            </w:r>
          </w:p>
          <w:p w14:paraId="01B1EA50" w14:textId="77777777" w:rsidR="00C85AC6" w:rsidRPr="00BC3152" w:rsidRDefault="00C85AC6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2176A055" w14:textId="77777777" w:rsidR="00C85AC6" w:rsidRPr="00BC3152" w:rsidRDefault="00C85AC6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BC3152">
              <w:rPr>
                <w:rFonts w:asciiTheme="minorEastAsia" w:eastAsiaTheme="minorEastAsia" w:hAnsiTheme="minorEastAsia" w:hint="eastAsia"/>
                <w:sz w:val="21"/>
                <w:szCs w:val="21"/>
              </w:rPr>
              <w:t>届出者　電話（　　　　）　　　－</w:t>
            </w:r>
            <w:r w:rsidRPr="00BC3152">
              <w:rPr>
                <w:rFonts w:asciiTheme="minorEastAsia" w:eastAsiaTheme="minorEastAsia" w:hAnsiTheme="minorEastAsia"/>
              </w:rPr>
              <w:t xml:space="preserve">  </w:t>
            </w:r>
            <w:r w:rsidR="008718D1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C3152">
              <w:rPr>
                <w:rFonts w:asciiTheme="minorEastAsia" w:eastAsiaTheme="minorEastAsia" w:hAnsiTheme="minorEastAsia" w:hint="eastAsia"/>
              </w:rPr>
              <w:t xml:space="preserve">　　　</w:t>
            </w:r>
          </w:p>
          <w:p w14:paraId="5EF1A93B" w14:textId="77777777" w:rsidR="00C85AC6" w:rsidRPr="00BC3152" w:rsidRDefault="00C85AC6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77F630CB" w14:textId="77777777" w:rsidR="00C85AC6" w:rsidRPr="00BC3152" w:rsidRDefault="008718D1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asciiTheme="minorEastAsia" w:eastAsiaTheme="minorEastAsia" w:hAnsiTheme="minorEastAsia" w:cs="Times New Roman"/>
                <w:spacing w:val="10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</w:t>
            </w:r>
            <w:r w:rsidR="00C85AC6" w:rsidRPr="00BC315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住　所　　　　　　　　　　　　　　　　　　</w:t>
            </w:r>
          </w:p>
          <w:p w14:paraId="3ABADF52" w14:textId="77777777" w:rsidR="00C85AC6" w:rsidRPr="00BC3152" w:rsidRDefault="00C85AC6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2E162522" w14:textId="77777777" w:rsidR="00C85AC6" w:rsidRPr="00BC3152" w:rsidRDefault="00C85AC6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氏　名　　　</w:t>
            </w:r>
            <w:r w:rsidR="008718D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BC315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</w:t>
            </w:r>
            <w:r w:rsidR="002E52D7" w:rsidRPr="00BC315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</w:t>
            </w:r>
            <w:r w:rsidRPr="00BC315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C85AC6" w14:paraId="46ACB9ED" w14:textId="77777777" w:rsidTr="00CD01FC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445" w:type="dxa"/>
            <w:gridSpan w:val="3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5C7879" w14:textId="77777777" w:rsidR="00C85AC6" w:rsidRPr="00BC3152" w:rsidRDefault="00C85AC6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fldChar w:fldCharType="begin"/>
            </w:r>
            <w:r w:rsidRPr="00BC3152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instrText>eq \o\ad(</w:instrText>
            </w:r>
            <w:r w:rsidRPr="00BC3152">
              <w:rPr>
                <w:rFonts w:asciiTheme="minorEastAsia" w:eastAsiaTheme="minorEastAsia" w:hAnsiTheme="minorEastAsia" w:hint="eastAsia"/>
              </w:rPr>
              <w:instrText>所在地</w:instrText>
            </w:r>
            <w:r w:rsidRPr="00BC3152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instrText>,</w:instrText>
            </w:r>
            <w:r w:rsidRPr="00BC315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instrText xml:space="preserve">　　　　</w:instrText>
            </w:r>
            <w:r w:rsidRPr="00BC3152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instrText xml:space="preserve"> </w:instrText>
            </w:r>
            <w:r w:rsidRPr="00BC3152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instrText>)</w:instrText>
            </w:r>
            <w:r w:rsidRPr="00BC3152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072" w:type="dxa"/>
            <w:gridSpan w:val="20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B8680B1" w14:textId="77777777" w:rsidR="00C85AC6" w:rsidRPr="00BC3152" w:rsidRDefault="00C85AC6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6203CBC2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r w:rsidRPr="00BC3152">
              <w:rPr>
                <w:rFonts w:asciiTheme="minorEastAsia" w:eastAsiaTheme="minorEastAsia" w:hAnsiTheme="minorEastAsia"/>
              </w:rPr>
              <w:t xml:space="preserve"> </w:t>
            </w:r>
            <w:r w:rsidRPr="00BC3152">
              <w:rPr>
                <w:rFonts w:asciiTheme="minorEastAsia" w:eastAsiaTheme="minorEastAsia" w:hAnsiTheme="minorEastAsia" w:hint="eastAsia"/>
              </w:rPr>
              <w:t xml:space="preserve">　　電話（　　　）　　－</w:t>
            </w:r>
            <w:r w:rsidR="00EE6A90" w:rsidRPr="00BC3152">
              <w:rPr>
                <w:rFonts w:asciiTheme="minorEastAsia" w:eastAsiaTheme="minorEastAsia" w:hAnsiTheme="minorEastAsia" w:hint="eastAsia"/>
              </w:rPr>
              <w:t xml:space="preserve">　　　　　</w:t>
            </w:r>
          </w:p>
        </w:tc>
      </w:tr>
      <w:tr w:rsidR="00C85AC6" w14:paraId="40F901C0" w14:textId="77777777" w:rsidTr="00CD01FC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445" w:type="dxa"/>
            <w:gridSpan w:val="3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659AE0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名　　称</w:t>
            </w:r>
          </w:p>
        </w:tc>
        <w:tc>
          <w:tcPr>
            <w:tcW w:w="3374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F38527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28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47F3B9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主　要　用　途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35DCFC9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C85AC6" w14:paraId="3B483E55" w14:textId="77777777" w:rsidTr="00CD01FC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2289" w:type="dxa"/>
            <w:gridSpan w:val="6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C4F147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建築確認年月日</w:t>
            </w:r>
          </w:p>
        </w:tc>
        <w:tc>
          <w:tcPr>
            <w:tcW w:w="253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68F20E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  <w:tc>
          <w:tcPr>
            <w:tcW w:w="228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1AE4F0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建築確認番号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68CDD3EE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第　　　　　号</w:t>
            </w:r>
          </w:p>
        </w:tc>
      </w:tr>
      <w:tr w:rsidR="00C85AC6" w14:paraId="0FC4F99B" w14:textId="77777777" w:rsidTr="00CD01FC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2289" w:type="dxa"/>
            <w:gridSpan w:val="6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8C19CB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※消防同意年月日</w:t>
            </w:r>
          </w:p>
        </w:tc>
        <w:tc>
          <w:tcPr>
            <w:tcW w:w="253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C6758F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  <w:tc>
          <w:tcPr>
            <w:tcW w:w="228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98CF9B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※消防同意番号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6B615349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第　　　　　号</w:t>
            </w:r>
          </w:p>
        </w:tc>
      </w:tr>
      <w:tr w:rsidR="00C85AC6" w14:paraId="1B45C83B" w14:textId="77777777" w:rsidTr="00CD01FC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1807" w:type="dxa"/>
            <w:gridSpan w:val="4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A859F2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工事着手</w:t>
            </w:r>
          </w:p>
          <w:p w14:paraId="5F8F59F3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年月日</w:t>
            </w:r>
          </w:p>
        </w:tc>
        <w:tc>
          <w:tcPr>
            <w:tcW w:w="132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7AB298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年</w:t>
            </w:r>
          </w:p>
          <w:p w14:paraId="1322399A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Pr="00BC3152">
              <w:rPr>
                <w:rFonts w:asciiTheme="minorEastAsia" w:eastAsiaTheme="minorEastAsia" w:hAnsiTheme="minorEastAsia"/>
              </w:rPr>
              <w:t xml:space="preserve"> </w:t>
            </w:r>
            <w:r w:rsidRPr="00BC3152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92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088E42" w14:textId="77777777" w:rsidR="00EE6A90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工事完了</w:t>
            </w:r>
          </w:p>
          <w:p w14:paraId="1A462E21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（予定）年月日</w:t>
            </w:r>
          </w:p>
        </w:tc>
        <w:tc>
          <w:tcPr>
            <w:tcW w:w="12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646BA7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年</w:t>
            </w:r>
          </w:p>
          <w:p w14:paraId="548299F8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Pr="00BC3152">
              <w:rPr>
                <w:rFonts w:asciiTheme="minorEastAsia" w:eastAsiaTheme="minorEastAsia" w:hAnsiTheme="minorEastAsia"/>
              </w:rPr>
              <w:t xml:space="preserve"> </w:t>
            </w:r>
            <w:r w:rsidRPr="00BC3152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5990B1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使用開始</w:t>
            </w:r>
          </w:p>
          <w:p w14:paraId="5410A8B9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（予定）年月日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1E25938E" w14:textId="77777777" w:rsidR="00C85AC6" w:rsidRPr="00BC3152" w:rsidRDefault="00C85AC6" w:rsidP="00BC3152">
            <w:pPr>
              <w:suppressAutoHyphens/>
              <w:kinsoku w:val="0"/>
              <w:autoSpaceDE w:val="0"/>
              <w:autoSpaceDN w:val="0"/>
              <w:spacing w:line="304" w:lineRule="exac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年</w:t>
            </w:r>
          </w:p>
          <w:p w14:paraId="229A79F7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Pr="00BC3152">
              <w:rPr>
                <w:rFonts w:asciiTheme="minorEastAsia" w:eastAsiaTheme="minorEastAsia" w:hAnsiTheme="minorEastAsia"/>
              </w:rPr>
              <w:t xml:space="preserve"> </w:t>
            </w:r>
            <w:r w:rsidRPr="00BC3152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C85AC6" w:rsidRPr="00BC3152" w14:paraId="3499DCF9" w14:textId="77777777" w:rsidTr="00CD01FC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2168" w:type="dxa"/>
            <w:gridSpan w:val="5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1F4E8E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他の法令による</w:t>
            </w:r>
          </w:p>
          <w:p w14:paraId="4F159698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許認可</w:t>
            </w:r>
          </w:p>
        </w:tc>
        <w:tc>
          <w:tcPr>
            <w:tcW w:w="7349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A3F2C79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C85AC6" w:rsidRPr="00BC3152" w14:paraId="4EB64313" w14:textId="77777777" w:rsidTr="00CD01FC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325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BF0D15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敷地面積</w:t>
            </w:r>
          </w:p>
        </w:tc>
        <w:tc>
          <w:tcPr>
            <w:tcW w:w="180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65A32F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㎡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3249FE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建築面積</w:t>
            </w:r>
          </w:p>
        </w:tc>
        <w:tc>
          <w:tcPr>
            <w:tcW w:w="168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4D824B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㎡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8C5C1A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延べ面積</w:t>
            </w: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2B617A6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㎡</w:t>
            </w:r>
          </w:p>
        </w:tc>
      </w:tr>
      <w:tr w:rsidR="00C85AC6" w:rsidRPr="00BC3152" w14:paraId="7DB2478A" w14:textId="77777777" w:rsidTr="00CD01FC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2168" w:type="dxa"/>
            <w:gridSpan w:val="5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380ED6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従</w:t>
            </w:r>
            <w:r w:rsidR="00EE6A90" w:rsidRPr="00BC315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C3152">
              <w:rPr>
                <w:rFonts w:asciiTheme="minorEastAsia" w:eastAsiaTheme="minorEastAsia" w:hAnsiTheme="minorEastAsia" w:hint="eastAsia"/>
              </w:rPr>
              <w:t>業</w:t>
            </w:r>
            <w:r w:rsidR="00EE6A90" w:rsidRPr="00BC315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C3152">
              <w:rPr>
                <w:rFonts w:asciiTheme="minorEastAsia" w:eastAsiaTheme="minorEastAsia" w:hAnsiTheme="minorEastAsia" w:hint="eastAsia"/>
              </w:rPr>
              <w:t>員</w:t>
            </w:r>
            <w:r w:rsidR="00EE6A90" w:rsidRPr="00BC315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C3152">
              <w:rPr>
                <w:rFonts w:asciiTheme="minorEastAsia" w:eastAsiaTheme="minorEastAsia" w:hAnsiTheme="minorEastAsia" w:hint="eastAsia"/>
              </w:rPr>
              <w:t>数</w:t>
            </w:r>
          </w:p>
        </w:tc>
        <w:tc>
          <w:tcPr>
            <w:tcW w:w="265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9E06E7" w14:textId="77777777" w:rsidR="00C85AC6" w:rsidRPr="00BC3152" w:rsidRDefault="00C85AC6" w:rsidP="00EE588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216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7B999F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公開時間又は</w:t>
            </w:r>
          </w:p>
          <w:p w14:paraId="33C12A1A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就業時間</w:t>
            </w:r>
            <w:r w:rsidR="00EE6A90" w:rsidRPr="00BC3152"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  <w:tc>
          <w:tcPr>
            <w:tcW w:w="253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1478E9E9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C85AC6" w:rsidRPr="00BC3152" w14:paraId="183F1F0B" w14:textId="77777777" w:rsidTr="00CD01FC">
        <w:tblPrEx>
          <w:tblCellMar>
            <w:top w:w="0" w:type="dxa"/>
            <w:bottom w:w="0" w:type="dxa"/>
          </w:tblCellMar>
        </w:tblPrEx>
        <w:trPr>
          <w:trHeight w:val="1216"/>
        </w:trPr>
        <w:tc>
          <w:tcPr>
            <w:tcW w:w="2168" w:type="dxa"/>
            <w:gridSpan w:val="5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6F664E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消防用設備概要</w:t>
            </w:r>
          </w:p>
        </w:tc>
        <w:tc>
          <w:tcPr>
            <w:tcW w:w="7349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3BB48AD7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C85AC6" w:rsidRPr="00BC3152" w14:paraId="4048E6C1" w14:textId="77777777" w:rsidTr="00CD01FC">
        <w:tblPrEx>
          <w:tblCellMar>
            <w:top w:w="0" w:type="dxa"/>
            <w:bottom w:w="0" w:type="dxa"/>
          </w:tblCellMar>
        </w:tblPrEx>
        <w:trPr>
          <w:trHeight w:val="1216"/>
        </w:trPr>
        <w:tc>
          <w:tcPr>
            <w:tcW w:w="2168" w:type="dxa"/>
            <w:gridSpan w:val="5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896A0AB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その他必要な事項</w:t>
            </w:r>
          </w:p>
        </w:tc>
        <w:tc>
          <w:tcPr>
            <w:tcW w:w="7349" w:type="dxa"/>
            <w:gridSpan w:val="18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59E9863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C85AC6" w:rsidRPr="00BC3152" w14:paraId="15504FCA" w14:textId="77777777" w:rsidTr="00CD01FC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4819" w:type="dxa"/>
            <w:gridSpan w:val="12"/>
            <w:tcBorders>
              <w:right w:val="single" w:sz="4" w:space="0" w:color="000000"/>
            </w:tcBorders>
            <w:vAlign w:val="center"/>
          </w:tcPr>
          <w:p w14:paraId="47C95D51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※　受　　付　　欄</w:t>
            </w:r>
          </w:p>
        </w:tc>
        <w:tc>
          <w:tcPr>
            <w:tcW w:w="4698" w:type="dxa"/>
            <w:gridSpan w:val="11"/>
            <w:tcBorders>
              <w:left w:val="single" w:sz="4" w:space="0" w:color="000000"/>
            </w:tcBorders>
            <w:vAlign w:val="center"/>
          </w:tcPr>
          <w:p w14:paraId="130DD926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※　経　　過　　欄</w:t>
            </w:r>
          </w:p>
        </w:tc>
      </w:tr>
      <w:tr w:rsidR="00C85AC6" w:rsidRPr="00BC3152" w14:paraId="0A2C8934" w14:textId="77777777" w:rsidTr="00B01C60">
        <w:tblPrEx>
          <w:tblCellMar>
            <w:top w:w="0" w:type="dxa"/>
            <w:bottom w:w="0" w:type="dxa"/>
          </w:tblCellMar>
        </w:tblPrEx>
        <w:trPr>
          <w:trHeight w:val="2155"/>
        </w:trPr>
        <w:tc>
          <w:tcPr>
            <w:tcW w:w="4819" w:type="dxa"/>
            <w:gridSpan w:val="12"/>
            <w:tcBorders>
              <w:right w:val="single" w:sz="4" w:space="0" w:color="000000"/>
            </w:tcBorders>
          </w:tcPr>
          <w:p w14:paraId="4511A8B6" w14:textId="77777777" w:rsidR="00C85AC6" w:rsidRPr="00BC3152" w:rsidRDefault="00C85AC6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4698" w:type="dxa"/>
            <w:gridSpan w:val="11"/>
            <w:tcBorders>
              <w:left w:val="single" w:sz="4" w:space="0" w:color="000000"/>
            </w:tcBorders>
          </w:tcPr>
          <w:p w14:paraId="51822E06" w14:textId="77777777" w:rsidR="00C85AC6" w:rsidRPr="00BC3152" w:rsidRDefault="00C85AC6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C85AC6" w:rsidRPr="00BC3152" w14:paraId="2B67C647" w14:textId="77777777" w:rsidTr="00CD01FC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482" w:type="dxa"/>
            <w:vMerge w:val="restart"/>
            <w:tcBorders>
              <w:bottom w:val="nil"/>
              <w:right w:val="single" w:sz="4" w:space="0" w:color="000000"/>
            </w:tcBorders>
            <w:textDirection w:val="tbRlV"/>
          </w:tcPr>
          <w:p w14:paraId="69984E61" w14:textId="77777777" w:rsidR="00C85AC6" w:rsidRPr="00BC3152" w:rsidRDefault="00EE6A90" w:rsidP="00EE6A90">
            <w:pPr>
              <w:suppressAutoHyphens/>
              <w:kinsoku w:val="0"/>
              <w:autoSpaceDE w:val="0"/>
              <w:autoSpaceDN w:val="0"/>
              <w:spacing w:line="372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BC3152">
              <w:rPr>
                <w:rFonts w:asciiTheme="minorEastAsia" w:eastAsiaTheme="minorEastAsia" w:hAnsiTheme="minorEastAsia" w:hint="eastAsia"/>
                <w:color w:val="auto"/>
              </w:rPr>
              <w:lastRenderedPageBreak/>
              <w:t>防　火　対　象　物　棟　別　概　要　（第　号）</w:t>
            </w:r>
          </w:p>
        </w:tc>
        <w:tc>
          <w:tcPr>
            <w:tcW w:w="84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03CBD0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用　途</w:t>
            </w:r>
          </w:p>
        </w:tc>
        <w:tc>
          <w:tcPr>
            <w:tcW w:w="3614" w:type="dxa"/>
            <w:gridSpan w:val="11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AEA59C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/>
              </w:rPr>
              <w:t xml:space="preserve">                    </w:t>
            </w: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140A3F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構</w:t>
            </w:r>
            <w:r w:rsidRPr="00BC3152">
              <w:rPr>
                <w:rFonts w:asciiTheme="minorEastAsia" w:eastAsiaTheme="minorEastAsia" w:hAnsiTheme="minorEastAsia"/>
              </w:rPr>
              <w:t xml:space="preserve">  </w:t>
            </w:r>
            <w:r w:rsidRPr="00BC3152">
              <w:rPr>
                <w:rFonts w:asciiTheme="minorEastAsia" w:eastAsiaTheme="minorEastAsia" w:hAnsiTheme="minorEastAsia" w:hint="eastAsia"/>
              </w:rPr>
              <w:t>造</w:t>
            </w:r>
          </w:p>
        </w:tc>
        <w:tc>
          <w:tcPr>
            <w:tcW w:w="3734" w:type="dxa"/>
            <w:gridSpan w:val="8"/>
            <w:tcBorders>
              <w:left w:val="single" w:sz="4" w:space="0" w:color="000000"/>
              <w:bottom w:val="nil"/>
            </w:tcBorders>
            <w:vAlign w:val="center"/>
          </w:tcPr>
          <w:p w14:paraId="51D9CBAE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C85AC6" w:rsidRPr="00BC3152" w14:paraId="1EEAEF73" w14:textId="77777777" w:rsidTr="00CD01FC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48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472E5321" w14:textId="77777777" w:rsidR="00C85AC6" w:rsidRPr="00BC3152" w:rsidRDefault="00C85AC6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3801D0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right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種別</w:t>
            </w:r>
          </w:p>
          <w:p w14:paraId="1AAA66D3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16377376" w14:textId="77777777" w:rsidR="00EE6A90" w:rsidRPr="00BC3152" w:rsidRDefault="00EE6A90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6855424B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階別</w:t>
            </w:r>
          </w:p>
        </w:tc>
        <w:tc>
          <w:tcPr>
            <w:tcW w:w="108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DD1B94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床面積</w:t>
            </w:r>
          </w:p>
          <w:p w14:paraId="2277B88F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65F01DD7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㎡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B59D6B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用途</w:t>
            </w:r>
          </w:p>
        </w:tc>
        <w:tc>
          <w:tcPr>
            <w:tcW w:w="4819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64E352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消防用設備等の概要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2718546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BC3152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fldChar w:fldCharType="begin"/>
            </w:r>
            <w:r w:rsidRPr="00BC3152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instrText>eq \o\ad(</w:instrText>
            </w:r>
            <w:r w:rsidRPr="00BC3152">
              <w:rPr>
                <w:rFonts w:asciiTheme="minorEastAsia" w:eastAsiaTheme="minorEastAsia" w:hAnsiTheme="minorEastAsia" w:hint="eastAsia"/>
                <w:spacing w:val="-2"/>
                <w:w w:val="70"/>
              </w:rPr>
              <w:instrText>特殊消防用</w:instrText>
            </w:r>
            <w:r w:rsidRPr="00BC3152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instrText>,</w:instrText>
            </w:r>
            <w:r w:rsidRPr="00BC315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instrText xml:space="preserve">　　　　</w:instrText>
            </w:r>
            <w:r w:rsidRPr="00BC3152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instrText xml:space="preserve"> </w:instrText>
            </w:r>
            <w:r w:rsidRPr="00BC3152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instrText>)</w:instrText>
            </w:r>
            <w:r w:rsidRPr="00BC3152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fldChar w:fldCharType="end"/>
            </w:r>
          </w:p>
          <w:p w14:paraId="1812A905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  <w:spacing w:val="-2"/>
                <w:w w:val="70"/>
              </w:rPr>
              <w:t>設備等の概要</w:t>
            </w:r>
          </w:p>
        </w:tc>
      </w:tr>
      <w:tr w:rsidR="00C85AC6" w:rsidRPr="00BC3152" w14:paraId="609B0B39" w14:textId="77777777" w:rsidTr="00CD01FC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48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35F0BEF5" w14:textId="77777777" w:rsidR="00C85AC6" w:rsidRPr="00BC3152" w:rsidRDefault="00C85AC6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DA8EF9" w14:textId="77777777" w:rsidR="00C85AC6" w:rsidRPr="00BC3152" w:rsidRDefault="00C85AC6" w:rsidP="00EE6A90">
            <w:pPr>
              <w:overflowPunct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ABDBB9" w14:textId="77777777" w:rsidR="00C85AC6" w:rsidRPr="00BC3152" w:rsidRDefault="00C85AC6" w:rsidP="00EE6A90">
            <w:pPr>
              <w:overflowPunct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190607" w14:textId="77777777" w:rsidR="00C85AC6" w:rsidRPr="00BC3152" w:rsidRDefault="00C85AC6" w:rsidP="00EE6A90">
            <w:pPr>
              <w:overflowPunct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08E866" w14:textId="77777777" w:rsidR="00C85AC6" w:rsidRPr="00BC3152" w:rsidRDefault="00C85AC6" w:rsidP="00C85AC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消火設備</w:t>
            </w:r>
          </w:p>
        </w:tc>
        <w:tc>
          <w:tcPr>
            <w:tcW w:w="12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C87131" w14:textId="77777777" w:rsidR="00C85AC6" w:rsidRPr="00BC3152" w:rsidRDefault="00C85AC6" w:rsidP="00C85AC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警報設備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AB1A01" w14:textId="77777777" w:rsidR="00C85AC6" w:rsidRPr="00BC3152" w:rsidRDefault="00C85AC6" w:rsidP="00C85AC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避難設備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114A7E" w14:textId="77777777" w:rsidR="00C85AC6" w:rsidRPr="005A3412" w:rsidRDefault="00C85AC6" w:rsidP="00C85AC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w w:val="66"/>
              </w:rPr>
            </w:pPr>
            <w:r w:rsidRPr="005A3412">
              <w:rPr>
                <w:rFonts w:asciiTheme="minorEastAsia" w:eastAsiaTheme="minorEastAsia" w:hAnsiTheme="minorEastAsia" w:hint="eastAsia"/>
                <w:color w:val="auto"/>
                <w:w w:val="66"/>
              </w:rPr>
              <w:t>消火活動上</w:t>
            </w:r>
          </w:p>
          <w:p w14:paraId="7E638B1A" w14:textId="77777777" w:rsidR="00C85AC6" w:rsidRPr="00BC3152" w:rsidRDefault="00C85AC6" w:rsidP="00C85AC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w w:val="66"/>
                <w:sz w:val="24"/>
                <w:szCs w:val="24"/>
              </w:rPr>
            </w:pPr>
            <w:r w:rsidRPr="005A3412">
              <w:rPr>
                <w:rFonts w:asciiTheme="minorEastAsia" w:eastAsiaTheme="minorEastAsia" w:hAnsiTheme="minorEastAsia" w:hint="eastAsia"/>
                <w:color w:val="auto"/>
                <w:w w:val="66"/>
              </w:rPr>
              <w:t>必要な施設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4BDC61A6" w14:textId="77777777" w:rsidR="00C85AC6" w:rsidRPr="00BC3152" w:rsidRDefault="00C85AC6" w:rsidP="00EE6A90">
            <w:pPr>
              <w:overflowPunct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C85AC6" w:rsidRPr="00BC3152" w14:paraId="4F83F5A8" w14:textId="77777777" w:rsidTr="00CD01FC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48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370A7574" w14:textId="77777777" w:rsidR="00C85AC6" w:rsidRPr="00BC3152" w:rsidRDefault="00C85AC6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48C4A0" w14:textId="77777777" w:rsidR="00C85AC6" w:rsidRPr="00BC3152" w:rsidRDefault="00C85AC6" w:rsidP="00EE6A90">
            <w:pPr>
              <w:suppressAutoHyphens/>
              <w:kinsoku w:val="0"/>
              <w:autoSpaceDE w:val="0"/>
              <w:autoSpaceDN w:val="0"/>
              <w:spacing w:line="37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階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ABEDAA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C96DCC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85F92F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B56441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D3E5D6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24FC83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1DF80928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C85AC6" w:rsidRPr="00BC3152" w14:paraId="497AEB58" w14:textId="77777777" w:rsidTr="00CD01FC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48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14741BBB" w14:textId="77777777" w:rsidR="00C85AC6" w:rsidRPr="00BC3152" w:rsidRDefault="00C85AC6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58856A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階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02FAFD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63A0B0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18659E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FF2487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294FD9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E8F49A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DFC7756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C85AC6" w:rsidRPr="00BC3152" w14:paraId="00EDDF6A" w14:textId="77777777" w:rsidTr="00CD01FC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48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0BA3654A" w14:textId="77777777" w:rsidR="00C85AC6" w:rsidRPr="00BC3152" w:rsidRDefault="00C85AC6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7184F4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階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06398B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DA461D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C09E5B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87B80A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AC2D33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4EE801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827261D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C85AC6" w:rsidRPr="00BC3152" w14:paraId="0B94B54F" w14:textId="77777777" w:rsidTr="00CD01FC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48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40A08474" w14:textId="77777777" w:rsidR="00C85AC6" w:rsidRPr="00BC3152" w:rsidRDefault="00C85AC6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0630A7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階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856C28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930D2D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6D5E9A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D2F91D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AB85BA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36399D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A4D1E6A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C85AC6" w:rsidRPr="00BC3152" w14:paraId="7D9D1BD6" w14:textId="77777777" w:rsidTr="00CD01FC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48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62FC4148" w14:textId="77777777" w:rsidR="00C85AC6" w:rsidRPr="00BC3152" w:rsidRDefault="00C85AC6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616018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階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B032A3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9380B7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BDD3CF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73722E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F04193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108FC6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D688403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C85AC6" w:rsidRPr="00BC3152" w14:paraId="43E61094" w14:textId="77777777" w:rsidTr="00CD01FC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48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0F41DC27" w14:textId="77777777" w:rsidR="00C85AC6" w:rsidRPr="00BC3152" w:rsidRDefault="00C85AC6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A77DEF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階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973BBF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DC0D63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FA8AAC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A6BE20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D8C311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C03D50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6CFD139B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C85AC6" w:rsidRPr="00BC3152" w14:paraId="3B259BA8" w14:textId="77777777" w:rsidTr="00CD01FC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48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6C16CD90" w14:textId="77777777" w:rsidR="00C85AC6" w:rsidRPr="00BC3152" w:rsidRDefault="00C85AC6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D8F84F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階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BAD73A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DF8E76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68F5CB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AA5E0A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E671AF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A42E6D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795DBFF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C85AC6" w:rsidRPr="00BC3152" w14:paraId="44495A80" w14:textId="77777777" w:rsidTr="00CD01FC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48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2CD14397" w14:textId="77777777" w:rsidR="00C85AC6" w:rsidRPr="00BC3152" w:rsidRDefault="00C85AC6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1ABD3C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階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DAAEA4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6AAF8E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DDBC98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98DD2B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69C58A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CC0FFB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98DE9A6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C85AC6" w:rsidRPr="00BC3152" w14:paraId="79E031E8" w14:textId="77777777" w:rsidTr="00CD01FC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482" w:type="dxa"/>
            <w:vMerge/>
            <w:tcBorders>
              <w:top w:val="nil"/>
              <w:right w:val="single" w:sz="4" w:space="0" w:color="000000"/>
            </w:tcBorders>
          </w:tcPr>
          <w:p w14:paraId="4D21A822" w14:textId="77777777" w:rsidR="00C85AC6" w:rsidRPr="00BC3152" w:rsidRDefault="00C85AC6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3BECB5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BC3152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F492C0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AEB607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8A020E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7DD949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058548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D70B19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4D1A629" w14:textId="77777777" w:rsidR="00C85AC6" w:rsidRPr="00BC3152" w:rsidRDefault="00C85AC6" w:rsidP="00EE6A9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</w:tbl>
    <w:p w14:paraId="28E78845" w14:textId="77777777" w:rsidR="00C85AC6" w:rsidRPr="00BC3152" w:rsidRDefault="00C85AC6">
      <w:pPr>
        <w:adjustRightInd/>
        <w:spacing w:line="298" w:lineRule="exact"/>
        <w:rPr>
          <w:rFonts w:asciiTheme="minorEastAsia" w:eastAsiaTheme="minorEastAsia" w:hAnsiTheme="minorEastAsia" w:cs="Times New Roman"/>
          <w:spacing w:val="10"/>
        </w:rPr>
      </w:pPr>
      <w:r w:rsidRPr="00BC3152">
        <w:rPr>
          <w:rFonts w:asciiTheme="minorEastAsia" w:eastAsiaTheme="minorEastAsia" w:hAnsiTheme="minorEastAsia" w:hint="eastAsia"/>
          <w:spacing w:val="-2"/>
          <w:sz w:val="18"/>
          <w:szCs w:val="18"/>
        </w:rPr>
        <w:t>備考</w:t>
      </w:r>
    </w:p>
    <w:p w14:paraId="556383A0" w14:textId="77777777" w:rsidR="00C85AC6" w:rsidRPr="00BC3152" w:rsidRDefault="00C85AC6">
      <w:pPr>
        <w:adjustRightInd/>
        <w:spacing w:line="298" w:lineRule="exact"/>
        <w:rPr>
          <w:rFonts w:asciiTheme="minorEastAsia" w:eastAsiaTheme="minorEastAsia" w:hAnsiTheme="minorEastAsia" w:cs="Times New Roman"/>
          <w:spacing w:val="10"/>
        </w:rPr>
      </w:pPr>
      <w:r w:rsidRPr="00BC3152">
        <w:rPr>
          <w:rFonts w:asciiTheme="minorEastAsia" w:eastAsiaTheme="minorEastAsia" w:hAnsiTheme="minorEastAsia" w:hint="eastAsia"/>
          <w:spacing w:val="-2"/>
          <w:sz w:val="18"/>
          <w:szCs w:val="18"/>
        </w:rPr>
        <w:t xml:space="preserve">　１　この用紙の大きさは、日本</w:t>
      </w:r>
      <w:r w:rsidR="008841F7" w:rsidRPr="00BC3152">
        <w:rPr>
          <w:rFonts w:asciiTheme="minorEastAsia" w:eastAsiaTheme="minorEastAsia" w:hAnsiTheme="minorEastAsia" w:hint="eastAsia"/>
          <w:spacing w:val="-2"/>
          <w:sz w:val="18"/>
          <w:szCs w:val="18"/>
        </w:rPr>
        <w:t>産業</w:t>
      </w:r>
      <w:r w:rsidRPr="00BC3152">
        <w:rPr>
          <w:rFonts w:asciiTheme="minorEastAsia" w:eastAsiaTheme="minorEastAsia" w:hAnsiTheme="minorEastAsia" w:hint="eastAsia"/>
          <w:spacing w:val="-2"/>
          <w:sz w:val="18"/>
          <w:szCs w:val="18"/>
        </w:rPr>
        <w:t>規格Ａ４とする。</w:t>
      </w:r>
    </w:p>
    <w:p w14:paraId="65BD72AE" w14:textId="77777777" w:rsidR="00EE6A90" w:rsidRPr="00BC3152" w:rsidRDefault="00C85AC6">
      <w:pPr>
        <w:adjustRightInd/>
        <w:spacing w:line="298" w:lineRule="exact"/>
        <w:rPr>
          <w:rFonts w:asciiTheme="minorEastAsia" w:eastAsiaTheme="minorEastAsia" w:hAnsiTheme="minorEastAsia" w:cs="Times New Roman"/>
          <w:spacing w:val="-2"/>
          <w:sz w:val="18"/>
          <w:szCs w:val="18"/>
        </w:rPr>
      </w:pPr>
      <w:r w:rsidRPr="00BC3152">
        <w:rPr>
          <w:rFonts w:asciiTheme="minorEastAsia" w:eastAsiaTheme="minorEastAsia" w:hAnsiTheme="minorEastAsia" w:hint="eastAsia"/>
          <w:spacing w:val="-2"/>
          <w:sz w:val="18"/>
          <w:szCs w:val="18"/>
        </w:rPr>
        <w:t xml:space="preserve">　２　同一敷地内に２以上の棟がある場合には、棟ごとに第　　号様式防火対象物棟別概要追加書類に必要　　</w:t>
      </w:r>
    </w:p>
    <w:p w14:paraId="2FE56A15" w14:textId="77777777" w:rsidR="00C85AC6" w:rsidRPr="00BC3152" w:rsidRDefault="00C85AC6" w:rsidP="00EE6A90">
      <w:pPr>
        <w:adjustRightInd/>
        <w:spacing w:line="298" w:lineRule="exact"/>
        <w:ind w:firstLineChars="200" w:firstLine="392"/>
        <w:rPr>
          <w:rFonts w:asciiTheme="minorEastAsia" w:eastAsiaTheme="minorEastAsia" w:hAnsiTheme="minorEastAsia" w:cs="Times New Roman"/>
          <w:spacing w:val="10"/>
        </w:rPr>
      </w:pPr>
      <w:r w:rsidRPr="00BC3152">
        <w:rPr>
          <w:rFonts w:asciiTheme="minorEastAsia" w:eastAsiaTheme="minorEastAsia" w:hAnsiTheme="minorEastAsia" w:hint="eastAsia"/>
          <w:spacing w:val="-2"/>
          <w:sz w:val="18"/>
          <w:szCs w:val="18"/>
        </w:rPr>
        <w:t>な事項を記入して添付すること。</w:t>
      </w:r>
    </w:p>
    <w:p w14:paraId="0F237E8D" w14:textId="77777777" w:rsidR="00C85AC6" w:rsidRPr="00BC3152" w:rsidRDefault="00C85AC6">
      <w:pPr>
        <w:adjustRightInd/>
        <w:spacing w:line="298" w:lineRule="exact"/>
        <w:rPr>
          <w:rFonts w:asciiTheme="minorEastAsia" w:eastAsiaTheme="minorEastAsia" w:hAnsiTheme="minorEastAsia" w:cs="Times New Roman"/>
          <w:spacing w:val="10"/>
        </w:rPr>
      </w:pPr>
      <w:r w:rsidRPr="00BC3152">
        <w:rPr>
          <w:rFonts w:asciiTheme="minorEastAsia" w:eastAsiaTheme="minorEastAsia" w:hAnsiTheme="minorEastAsia" w:hint="eastAsia"/>
          <w:spacing w:val="-2"/>
          <w:sz w:val="18"/>
          <w:szCs w:val="18"/>
        </w:rPr>
        <w:t xml:space="preserve">　３　法人にあっては、その名称・代表者氏名・主たる事業所の所在地を記入すること。</w:t>
      </w:r>
    </w:p>
    <w:p w14:paraId="5FBA8F4F" w14:textId="77777777" w:rsidR="00EE6A90" w:rsidRPr="00BC3152" w:rsidRDefault="00C85AC6">
      <w:pPr>
        <w:adjustRightInd/>
        <w:spacing w:line="298" w:lineRule="exact"/>
        <w:rPr>
          <w:rFonts w:asciiTheme="minorEastAsia" w:eastAsiaTheme="minorEastAsia" w:hAnsiTheme="minorEastAsia" w:cs="Times New Roman"/>
          <w:spacing w:val="-2"/>
          <w:sz w:val="18"/>
          <w:szCs w:val="18"/>
        </w:rPr>
      </w:pPr>
      <w:r w:rsidRPr="00BC3152">
        <w:rPr>
          <w:rFonts w:asciiTheme="minorEastAsia" w:eastAsiaTheme="minorEastAsia" w:hAnsiTheme="minorEastAsia" w:hint="eastAsia"/>
          <w:spacing w:val="-2"/>
          <w:sz w:val="18"/>
          <w:szCs w:val="18"/>
        </w:rPr>
        <w:t xml:space="preserve">　４　建築面積及び延べ面積の欄は、同一敷地内に２以上の棟がある場合には、それぞれの合計を記入する　　</w:t>
      </w:r>
    </w:p>
    <w:p w14:paraId="1318AA5C" w14:textId="77777777" w:rsidR="00C85AC6" w:rsidRPr="00BC3152" w:rsidRDefault="00C85AC6" w:rsidP="00EE6A90">
      <w:pPr>
        <w:adjustRightInd/>
        <w:spacing w:line="298" w:lineRule="exact"/>
        <w:ind w:firstLineChars="200" w:firstLine="392"/>
        <w:rPr>
          <w:rFonts w:asciiTheme="minorEastAsia" w:eastAsiaTheme="minorEastAsia" w:hAnsiTheme="minorEastAsia" w:cs="Times New Roman"/>
          <w:spacing w:val="10"/>
        </w:rPr>
      </w:pPr>
      <w:r w:rsidRPr="00BC3152">
        <w:rPr>
          <w:rFonts w:asciiTheme="minorEastAsia" w:eastAsiaTheme="minorEastAsia" w:hAnsiTheme="minorEastAsia" w:hint="eastAsia"/>
          <w:spacing w:val="-2"/>
          <w:sz w:val="18"/>
          <w:szCs w:val="18"/>
        </w:rPr>
        <w:t>こと。</w:t>
      </w:r>
    </w:p>
    <w:p w14:paraId="344C4B09" w14:textId="77777777" w:rsidR="00EE6A90" w:rsidRPr="00BC3152" w:rsidRDefault="00C85AC6">
      <w:pPr>
        <w:adjustRightInd/>
        <w:spacing w:line="298" w:lineRule="exact"/>
        <w:rPr>
          <w:rFonts w:asciiTheme="minorEastAsia" w:eastAsiaTheme="minorEastAsia" w:hAnsiTheme="minorEastAsia" w:cs="Times New Roman"/>
          <w:spacing w:val="-2"/>
          <w:sz w:val="18"/>
          <w:szCs w:val="18"/>
        </w:rPr>
      </w:pPr>
      <w:r w:rsidRPr="00BC3152">
        <w:rPr>
          <w:rFonts w:asciiTheme="minorEastAsia" w:eastAsiaTheme="minorEastAsia" w:hAnsiTheme="minorEastAsia" w:hint="eastAsia"/>
          <w:spacing w:val="-2"/>
          <w:sz w:val="18"/>
          <w:szCs w:val="18"/>
        </w:rPr>
        <w:t xml:space="preserve">　５　消防用設備等の概要欄には、屋内消火栓・動力消防ポンプ及び消防用水以外の消防用設備等の概要を　　</w:t>
      </w:r>
    </w:p>
    <w:p w14:paraId="6DE77A46" w14:textId="77777777" w:rsidR="00C85AC6" w:rsidRPr="00BC3152" w:rsidRDefault="00C85AC6" w:rsidP="00EE6A90">
      <w:pPr>
        <w:adjustRightInd/>
        <w:spacing w:line="298" w:lineRule="exact"/>
        <w:ind w:firstLineChars="200" w:firstLine="392"/>
        <w:rPr>
          <w:rFonts w:asciiTheme="minorEastAsia" w:eastAsiaTheme="minorEastAsia" w:hAnsiTheme="minorEastAsia" w:cs="Times New Roman"/>
          <w:spacing w:val="10"/>
        </w:rPr>
      </w:pPr>
      <w:r w:rsidRPr="00BC3152">
        <w:rPr>
          <w:rFonts w:asciiTheme="minorEastAsia" w:eastAsiaTheme="minorEastAsia" w:hAnsiTheme="minorEastAsia" w:hint="eastAsia"/>
          <w:spacing w:val="-2"/>
          <w:sz w:val="18"/>
          <w:szCs w:val="18"/>
        </w:rPr>
        <w:t>記入すること。</w:t>
      </w:r>
    </w:p>
    <w:p w14:paraId="644ABFBF" w14:textId="77777777" w:rsidR="00C85AC6" w:rsidRPr="00BC3152" w:rsidRDefault="00C85AC6">
      <w:pPr>
        <w:adjustRightInd/>
        <w:spacing w:line="298" w:lineRule="exact"/>
        <w:rPr>
          <w:rFonts w:asciiTheme="minorEastAsia" w:eastAsiaTheme="minorEastAsia" w:hAnsiTheme="minorEastAsia" w:cs="Times New Roman"/>
          <w:spacing w:val="10"/>
        </w:rPr>
      </w:pPr>
      <w:r w:rsidRPr="00BC3152">
        <w:rPr>
          <w:rFonts w:asciiTheme="minorEastAsia" w:eastAsiaTheme="minorEastAsia" w:hAnsiTheme="minorEastAsia" w:hint="eastAsia"/>
          <w:spacing w:val="-2"/>
          <w:sz w:val="18"/>
          <w:szCs w:val="18"/>
        </w:rPr>
        <w:t xml:space="preserve">　６　※印の欄は記入しないこと。</w:t>
      </w:r>
    </w:p>
    <w:p w14:paraId="22AAE704" w14:textId="77777777" w:rsidR="00827A62" w:rsidRPr="00BC3152" w:rsidRDefault="00C85AC6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/>
          <w:spacing w:val="-2"/>
          <w:sz w:val="18"/>
          <w:szCs w:val="18"/>
        </w:rPr>
      </w:pPr>
      <w:r w:rsidRPr="00BC3152">
        <w:rPr>
          <w:rFonts w:asciiTheme="minorEastAsia" w:eastAsiaTheme="minorEastAsia" w:hAnsiTheme="minorEastAsia" w:hint="eastAsia"/>
          <w:spacing w:val="-2"/>
          <w:sz w:val="18"/>
          <w:szCs w:val="18"/>
        </w:rPr>
        <w:t xml:space="preserve">　７　防火対象物の配置図、各階の平面図・立面図及び消防用設備等の設計図書（消火器具・避難器具等の</w:t>
      </w:r>
    </w:p>
    <w:p w14:paraId="116D5C1F" w14:textId="77777777" w:rsidR="00C85AC6" w:rsidRPr="00BC3152" w:rsidRDefault="00C85AC6" w:rsidP="00827A62">
      <w:pPr>
        <w:overflowPunct/>
        <w:autoSpaceDE w:val="0"/>
        <w:autoSpaceDN w:val="0"/>
        <w:ind w:firstLineChars="200" w:firstLine="392"/>
        <w:jc w:val="left"/>
        <w:textAlignment w:val="auto"/>
        <w:rPr>
          <w:rFonts w:asciiTheme="minorEastAsia" w:eastAsiaTheme="minorEastAsia" w:hAnsiTheme="minorEastAsia" w:cs="Times New Roman"/>
          <w:spacing w:val="-2"/>
          <w:sz w:val="18"/>
          <w:szCs w:val="18"/>
        </w:rPr>
      </w:pPr>
      <w:r w:rsidRPr="00BC3152">
        <w:rPr>
          <w:rFonts w:asciiTheme="minorEastAsia" w:eastAsiaTheme="minorEastAsia" w:hAnsiTheme="minorEastAsia" w:hint="eastAsia"/>
          <w:spacing w:val="-2"/>
          <w:sz w:val="18"/>
          <w:szCs w:val="18"/>
        </w:rPr>
        <w:t>配置図を含む。）を添付すること。</w:t>
      </w:r>
    </w:p>
    <w:sectPr w:rsidR="00C85AC6" w:rsidRPr="00BC3152" w:rsidSect="00810F99">
      <w:headerReference w:type="default" r:id="rId7"/>
      <w:headerReference w:type="first" r:id="rId8"/>
      <w:type w:val="continuous"/>
      <w:pgSz w:w="11906" w:h="16838"/>
      <w:pgMar w:top="1418" w:right="851" w:bottom="851" w:left="1418" w:header="720" w:footer="720" w:gutter="0"/>
      <w:pgNumType w:start="1"/>
      <w:cols w:space="720"/>
      <w:noEndnote/>
      <w:titlePg/>
      <w:docGrid w:type="linesAndChars" w:linePitch="372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FC04D" w14:textId="77777777" w:rsidR="006C3151" w:rsidRDefault="006C3151">
      <w:r>
        <w:separator/>
      </w:r>
    </w:p>
  </w:endnote>
  <w:endnote w:type="continuationSeparator" w:id="0">
    <w:p w14:paraId="0C484B93" w14:textId="77777777" w:rsidR="006C3151" w:rsidRDefault="006C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3D8AC" w14:textId="77777777" w:rsidR="006C3151" w:rsidRDefault="006C315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26952E" w14:textId="77777777" w:rsidR="006C3151" w:rsidRDefault="006C3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66C40" w14:textId="77777777" w:rsidR="00B73F6C" w:rsidRDefault="00B73F6C" w:rsidP="00B73F6C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A5F4D" w14:textId="77777777" w:rsidR="008302BB" w:rsidRDefault="008302BB" w:rsidP="008302BB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oNotHyphenateCaps/>
  <w:drawingGridHorizontalSpacing w:val="120"/>
  <w:drawingGridVerticalSpacing w:val="18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90"/>
    <w:rsid w:val="00077686"/>
    <w:rsid w:val="000C4C6B"/>
    <w:rsid w:val="00126941"/>
    <w:rsid w:val="001D7C76"/>
    <w:rsid w:val="00240DC5"/>
    <w:rsid w:val="00264BC2"/>
    <w:rsid w:val="002A06B6"/>
    <w:rsid w:val="002E52D7"/>
    <w:rsid w:val="00330A0C"/>
    <w:rsid w:val="003A6F35"/>
    <w:rsid w:val="00416836"/>
    <w:rsid w:val="004447B7"/>
    <w:rsid w:val="004862DC"/>
    <w:rsid w:val="0048638E"/>
    <w:rsid w:val="004A341B"/>
    <w:rsid w:val="004F33D5"/>
    <w:rsid w:val="004F71F2"/>
    <w:rsid w:val="005034E0"/>
    <w:rsid w:val="005A3412"/>
    <w:rsid w:val="006122F9"/>
    <w:rsid w:val="0065120C"/>
    <w:rsid w:val="0067210C"/>
    <w:rsid w:val="00691099"/>
    <w:rsid w:val="006C3151"/>
    <w:rsid w:val="006E22EE"/>
    <w:rsid w:val="0070200F"/>
    <w:rsid w:val="007204C1"/>
    <w:rsid w:val="00766FF6"/>
    <w:rsid w:val="00801B8A"/>
    <w:rsid w:val="00810F99"/>
    <w:rsid w:val="00823FBD"/>
    <w:rsid w:val="00827A62"/>
    <w:rsid w:val="008302BB"/>
    <w:rsid w:val="00834CBE"/>
    <w:rsid w:val="008718D1"/>
    <w:rsid w:val="008841F7"/>
    <w:rsid w:val="008F313A"/>
    <w:rsid w:val="009104A1"/>
    <w:rsid w:val="009566BD"/>
    <w:rsid w:val="00972F07"/>
    <w:rsid w:val="00985D70"/>
    <w:rsid w:val="00A17A3C"/>
    <w:rsid w:val="00B01C60"/>
    <w:rsid w:val="00B053CF"/>
    <w:rsid w:val="00B73F6C"/>
    <w:rsid w:val="00B85708"/>
    <w:rsid w:val="00BB5560"/>
    <w:rsid w:val="00BC3152"/>
    <w:rsid w:val="00BF7EF3"/>
    <w:rsid w:val="00C85AC6"/>
    <w:rsid w:val="00CA33E1"/>
    <w:rsid w:val="00CB3553"/>
    <w:rsid w:val="00CC6D54"/>
    <w:rsid w:val="00CD01FC"/>
    <w:rsid w:val="00CF3659"/>
    <w:rsid w:val="00D113BB"/>
    <w:rsid w:val="00D55E74"/>
    <w:rsid w:val="00DA0DF3"/>
    <w:rsid w:val="00E70701"/>
    <w:rsid w:val="00EE5888"/>
    <w:rsid w:val="00EE6A90"/>
    <w:rsid w:val="00F1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26D518"/>
  <w14:defaultImageDpi w14:val="0"/>
  <w15:docId w15:val="{39FDA517-F7F8-46DC-9ECD-BFE0DC1F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ＤＦ平成明朝体W3" w:eastAsia="ＤＦ平成明朝体W3" w:hAnsi="ＤＦ平成明朝体W3" w:cs="ＤＦ平成明朝体W3"/>
      <w:color w:val="000000"/>
      <w:kern w:val="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6B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A06B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4447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447B7"/>
    <w:rPr>
      <w:rFonts w:ascii="ＤＦ平成明朝体W3" w:eastAsia="ＤＦ平成明朝体W3" w:hAnsi="ＤＦ平成明朝体W3" w:cs="ＤＦ平成明朝体W3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rsid w:val="004447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447B7"/>
    <w:rPr>
      <w:rFonts w:ascii="ＤＦ平成明朝体W3" w:eastAsia="ＤＦ平成明朝体W3" w:hAnsi="ＤＦ平成明朝体W3" w:cs="ＤＦ平成明朝体W3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F4A56-192A-43B9-9897-17611872D64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155</Words>
  <Characters>885</Characters>
  <DocSecurity>0</DocSecurity>
  <Lines>7</Lines>
  <Paragraphs>2</Paragraphs>
  <ScaleCrop>false</ScaleCrop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2023-11-22T00:54:00Z</cp:lastPrinted>
  <dcterms:created xsi:type="dcterms:W3CDTF">2026-05-30T01:21:00Z</dcterms:created>
  <dcterms:modified xsi:type="dcterms:W3CDTF">2026-05-30T01:21:00Z</dcterms:modified>
</cp:coreProperties>
</file>