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9DC" w:rsidRPr="00C74412" w:rsidRDefault="008E19DC" w:rsidP="003C2FB3">
      <w:pPr>
        <w:widowControl/>
        <w:jc w:val="left"/>
      </w:pPr>
      <w:r>
        <w:rPr>
          <w:rFonts w:hint="eastAsia"/>
        </w:rPr>
        <w:t>様式</w:t>
      </w:r>
      <w:r w:rsidR="003C2FB3">
        <w:rPr>
          <w:rFonts w:hint="eastAsia"/>
        </w:rPr>
        <w:t>第</w:t>
      </w:r>
      <w:r>
        <w:rPr>
          <w:rFonts w:hint="eastAsia"/>
        </w:rPr>
        <w:t>１</w:t>
      </w:r>
      <w:r w:rsidR="003C2FB3">
        <w:rPr>
          <w:rFonts w:hint="eastAsia"/>
        </w:rPr>
        <w:t>号（第４条関係）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19DC" w:rsidTr="008E19DC">
        <w:trPr>
          <w:trHeight w:val="13697"/>
        </w:trPr>
        <w:tc>
          <w:tcPr>
            <w:tcW w:w="9060" w:type="dxa"/>
          </w:tcPr>
          <w:p w:rsidR="008E19DC" w:rsidRPr="00B563A4" w:rsidRDefault="008E19DC" w:rsidP="008E19DC">
            <w:pPr>
              <w:widowControl/>
              <w:jc w:val="center"/>
              <w:rPr>
                <w:rFonts w:hAnsi="ＭＳ 明朝"/>
              </w:rPr>
            </w:pPr>
          </w:p>
          <w:p w:rsidR="008E19DC" w:rsidRPr="00137E7B" w:rsidRDefault="008E19DC" w:rsidP="008E19DC">
            <w:pPr>
              <w:widowControl/>
              <w:jc w:val="center"/>
              <w:rPr>
                <w:rFonts w:hAnsi="ＭＳ 明朝"/>
                <w:sz w:val="28"/>
              </w:rPr>
            </w:pPr>
            <w:r w:rsidRPr="00137E7B">
              <w:rPr>
                <w:rFonts w:hAnsi="ＭＳ 明朝" w:hint="eastAsia"/>
                <w:sz w:val="28"/>
              </w:rPr>
              <w:t>西濃圏域地域生活支援拠点　拠点事業所届出書</w:t>
            </w:r>
          </w:p>
          <w:p w:rsidR="008E19DC" w:rsidRPr="00B563A4" w:rsidRDefault="008E19DC" w:rsidP="008E19DC">
            <w:pPr>
              <w:widowControl/>
              <w:jc w:val="center"/>
              <w:rPr>
                <w:rFonts w:hAnsi="ＭＳ 明朝"/>
              </w:rPr>
            </w:pPr>
            <w:r w:rsidRPr="00B563A4">
              <w:rPr>
                <w:rFonts w:hAnsi="ＭＳ 明朝" w:hint="eastAsia"/>
              </w:rPr>
              <w:t xml:space="preserve">（　新規　・　変更　</w:t>
            </w:r>
            <w:r>
              <w:rPr>
                <w:rFonts w:hAnsi="ＭＳ 明朝" w:hint="eastAsia"/>
              </w:rPr>
              <w:t xml:space="preserve">・　再開　</w:t>
            </w:r>
            <w:r w:rsidRPr="00B563A4">
              <w:rPr>
                <w:rFonts w:hAnsi="ＭＳ 明朝" w:hint="eastAsia"/>
              </w:rPr>
              <w:t>）</w:t>
            </w:r>
          </w:p>
          <w:p w:rsidR="008E19DC" w:rsidRPr="00B563A4" w:rsidRDefault="008E19DC" w:rsidP="008E19DC">
            <w:pPr>
              <w:widowControl/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年　月　</w:t>
            </w:r>
            <w:r w:rsidRPr="00B563A4">
              <w:rPr>
                <w:rFonts w:hAnsi="ＭＳ 明朝" w:hint="eastAsia"/>
              </w:rPr>
              <w:t xml:space="preserve">日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C2FB3">
              <w:rPr>
                <w:rFonts w:hAnsi="ＭＳ 明朝" w:hint="eastAsia"/>
              </w:rPr>
              <w:t>（あて先）養老町長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届出者　法人所在地　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名称　　　　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B563A4">
              <w:rPr>
                <w:rFonts w:hAnsi="ＭＳ 明朝" w:hint="eastAsia"/>
              </w:rPr>
              <w:t xml:space="preserve">　　　　　　　　　　　　　　　　　　代表者職氏名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</w:p>
          <w:p w:rsidR="008E19DC" w:rsidRPr="00B563A4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 w:rsidRPr="00B563A4">
              <w:rPr>
                <w:rFonts w:hAnsi="ＭＳ 明朝" w:hint="eastAsia"/>
              </w:rPr>
              <w:t xml:space="preserve">　　岐阜県西濃圏域の地域生活支援拠点の拠点事業所として、次のとおり届け出ます。</w:t>
            </w:r>
          </w:p>
          <w:p w:rsidR="008E19DC" w:rsidRPr="00B563A4" w:rsidRDefault="008E19DC" w:rsidP="008E19DC">
            <w:pPr>
              <w:widowControl/>
              <w:ind w:leftChars="100" w:left="202" w:firstLineChars="100" w:firstLine="202"/>
              <w:jc w:val="left"/>
              <w:rPr>
                <w:rFonts w:hAnsi="ＭＳ 明朝"/>
              </w:rPr>
            </w:pPr>
            <w:r w:rsidRPr="00B563A4">
              <w:rPr>
                <w:rFonts w:hAnsi="ＭＳ 明朝" w:hint="eastAsia"/>
              </w:rPr>
              <w:t>拠点事業所として認定された場合は、その旨を公表することを承諾し</w:t>
            </w:r>
            <w:bookmarkStart w:id="0" w:name="_GoBack"/>
            <w:bookmarkEnd w:id="0"/>
            <w:r w:rsidRPr="00B563A4">
              <w:rPr>
                <w:rFonts w:hAnsi="ＭＳ 明朝" w:hint="eastAsia"/>
              </w:rPr>
              <w:t>ます。</w:t>
            </w:r>
          </w:p>
          <w:p w:rsidR="008E19DC" w:rsidRDefault="008E19DC" w:rsidP="008E19DC">
            <w:pPr>
              <w:widowControl/>
              <w:jc w:val="left"/>
              <w:rPr>
                <w:rFonts w:hAnsi="ＭＳ 明朝"/>
                <w:sz w:val="20"/>
              </w:rPr>
            </w:pP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 xml:space="preserve">１　</w:t>
            </w:r>
            <w:r w:rsidRPr="00B563A4">
              <w:rPr>
                <w:rFonts w:hAnsi="ＭＳ 明朝" w:hint="eastAsia"/>
                <w:sz w:val="20"/>
              </w:rPr>
              <w:t>届出をする事業所</w:t>
            </w:r>
          </w:p>
          <w:tbl>
            <w:tblPr>
              <w:tblStyle w:val="ab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134"/>
              <w:gridCol w:w="6804"/>
            </w:tblGrid>
            <w:tr w:rsidR="008E19DC" w:rsidRPr="00B563A4" w:rsidTr="008E19DC">
              <w:tc>
                <w:tcPr>
                  <w:tcW w:w="1134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事業所番号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firstLineChars="100" w:firstLine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事業所の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名称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firstLineChars="100" w:firstLine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指定ｻｰﾋﾞｽ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種別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leftChars="100" w:left="20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事業所の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所在地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firstLineChars="100" w:firstLine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事業所の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連絡先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E19DC" w:rsidRDefault="008E19DC" w:rsidP="008E19DC">
            <w:pPr>
              <w:widowControl/>
              <w:jc w:val="left"/>
              <w:rPr>
                <w:rFonts w:hAnsi="ＭＳ 明朝"/>
              </w:rPr>
            </w:pP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　</w:t>
            </w:r>
            <w:r w:rsidRPr="00B563A4">
              <w:rPr>
                <w:rFonts w:hAnsi="ＭＳ 明朝" w:hint="eastAsia"/>
                <w:sz w:val="20"/>
              </w:rPr>
              <w:t>拠点事業所として実施する事業</w:t>
            </w:r>
          </w:p>
          <w:tbl>
            <w:tblPr>
              <w:tblStyle w:val="ab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559"/>
              <w:gridCol w:w="4506"/>
              <w:gridCol w:w="1873"/>
            </w:tblGrid>
            <w:tr w:rsidR="008E19DC" w:rsidRPr="00B563A4" w:rsidTr="008E19DC">
              <w:tc>
                <w:tcPr>
                  <w:tcW w:w="1559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主たる実施地域</w:t>
                  </w:r>
                </w:p>
              </w:tc>
              <w:tc>
                <w:tcPr>
                  <w:tcW w:w="6379" w:type="dxa"/>
                  <w:gridSpan w:val="2"/>
                </w:tcPr>
                <w:p w:rsidR="008E19DC" w:rsidRPr="00B563A4" w:rsidRDefault="008E19DC" w:rsidP="008E19DC">
                  <w:pPr>
                    <w:ind w:firstLineChars="100" w:firstLine="182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559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実施する事業</w:t>
                  </w:r>
                </w:p>
              </w:tc>
              <w:tc>
                <w:tcPr>
                  <w:tcW w:w="6379" w:type="dxa"/>
                  <w:gridSpan w:val="2"/>
                </w:tcPr>
                <w:p w:rsidR="008E19DC" w:rsidRPr="00B563A4" w:rsidRDefault="008E19DC" w:rsidP="008E19DC">
                  <w:pPr>
                    <w:ind w:firstLineChars="100" w:firstLine="182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(1) 相談　　(2) 緊急時の受け入れ、対応　　(3) 体験の機会・場の提供</w:t>
                  </w:r>
                </w:p>
                <w:p w:rsidR="008E19DC" w:rsidRPr="00B563A4" w:rsidRDefault="008E19DC" w:rsidP="008E19DC">
                  <w:pPr>
                    <w:ind w:firstLineChars="100" w:firstLine="182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(4) 専門的人材の確保及び養成   　(5) 地域の体制づくり</w:t>
                  </w:r>
                </w:p>
              </w:tc>
            </w:tr>
            <w:tr w:rsidR="008E19DC" w:rsidRPr="00B563A4" w:rsidTr="008E19DC">
              <w:trPr>
                <w:trHeight w:val="340"/>
              </w:trPr>
              <w:tc>
                <w:tcPr>
                  <w:tcW w:w="1559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主たる対象者</w:t>
                  </w:r>
                </w:p>
              </w:tc>
              <w:tc>
                <w:tcPr>
                  <w:tcW w:w="4506" w:type="dxa"/>
                </w:tcPr>
                <w:p w:rsidR="008E19DC" w:rsidRPr="00B563A4" w:rsidRDefault="008E19DC" w:rsidP="008E19DC">
                  <w:pPr>
                    <w:widowControl/>
                    <w:jc w:val="left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身体障害　・　知的障害　・　精神障害　・　難病</w:t>
                  </w:r>
                </w:p>
              </w:tc>
              <w:tc>
                <w:tcPr>
                  <w:tcW w:w="1873" w:type="dxa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障害者　・　障害児</w:t>
                  </w:r>
                </w:p>
              </w:tc>
            </w:tr>
            <w:tr w:rsidR="008E19DC" w:rsidRPr="00B563A4" w:rsidTr="008E19DC">
              <w:trPr>
                <w:trHeight w:val="2517"/>
              </w:trPr>
              <w:tc>
                <w:tcPr>
                  <w:tcW w:w="1559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事業の概要</w:t>
                  </w:r>
                </w:p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・</w:t>
                  </w:r>
                </w:p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その他補足事項</w:t>
                  </w:r>
                </w:p>
              </w:tc>
              <w:tc>
                <w:tcPr>
                  <w:tcW w:w="6379" w:type="dxa"/>
                  <w:gridSpan w:val="2"/>
                </w:tcPr>
                <w:p w:rsidR="008E19DC" w:rsidRPr="00B563A4" w:rsidRDefault="008E19DC" w:rsidP="008E19DC">
                  <w:pPr>
                    <w:widowControl/>
                    <w:ind w:left="182" w:hangingChars="100" w:hanging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559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開始予定年月日</w:t>
                  </w:r>
                </w:p>
              </w:tc>
              <w:tc>
                <w:tcPr>
                  <w:tcW w:w="6379" w:type="dxa"/>
                  <w:gridSpan w:val="2"/>
                </w:tcPr>
                <w:p w:rsidR="008E19DC" w:rsidRPr="00B563A4" w:rsidRDefault="008E19DC" w:rsidP="008E19DC">
                  <w:pPr>
                    <w:widowControl/>
                    <w:ind w:firstLineChars="200" w:firstLine="365"/>
                    <w:jc w:val="left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 xml:space="preserve">　年　月　</w:t>
                  </w:r>
                  <w:r w:rsidRPr="00B563A4">
                    <w:rPr>
                      <w:rFonts w:hAnsi="ＭＳ 明朝" w:hint="eastAsia"/>
                      <w:sz w:val="20"/>
                    </w:rPr>
                    <w:t>日</w:t>
                  </w:r>
                </w:p>
              </w:tc>
            </w:tr>
          </w:tbl>
          <w:p w:rsidR="008E19DC" w:rsidRPr="00B563A4" w:rsidRDefault="008E19DC" w:rsidP="008E19DC">
            <w:pPr>
              <w:widowControl/>
              <w:spacing w:line="280" w:lineRule="exact"/>
              <w:jc w:val="left"/>
              <w:rPr>
                <w:rFonts w:hAnsi="ＭＳ 明朝"/>
                <w:sz w:val="20"/>
              </w:rPr>
            </w:pPr>
            <w:r w:rsidRPr="00B563A4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>※関係書類として、地域生活支援拠点であることを</w:t>
            </w:r>
            <w:r w:rsidRPr="00B563A4">
              <w:rPr>
                <w:rFonts w:hAnsi="ＭＳ 明朝" w:hint="eastAsia"/>
                <w:sz w:val="20"/>
              </w:rPr>
              <w:t>定めた運営規程の案を添付すること。</w:t>
            </w:r>
          </w:p>
          <w:p w:rsidR="008E19DC" w:rsidRPr="00B563A4" w:rsidRDefault="008E19DC" w:rsidP="008E19DC">
            <w:pPr>
              <w:widowControl/>
              <w:spacing w:line="280" w:lineRule="exact"/>
              <w:ind w:left="365" w:hangingChars="200" w:hanging="365"/>
              <w:jc w:val="left"/>
              <w:rPr>
                <w:rFonts w:hAnsi="ＭＳ 明朝"/>
                <w:sz w:val="20"/>
              </w:rPr>
            </w:pPr>
            <w:r w:rsidRPr="00B563A4">
              <w:rPr>
                <w:rFonts w:hAnsi="ＭＳ 明朝" w:hint="eastAsia"/>
                <w:sz w:val="20"/>
              </w:rPr>
              <w:t xml:space="preserve">  ※欄が不足する場合は、必要事項を記載した適宜の書面を別紙として添付すること。</w:t>
            </w:r>
          </w:p>
          <w:p w:rsidR="008E19DC" w:rsidRPr="00B563A4" w:rsidRDefault="008E19DC" w:rsidP="008E19DC">
            <w:pPr>
              <w:widowControl/>
              <w:spacing w:line="280" w:lineRule="exact"/>
              <w:ind w:left="365" w:hangingChars="200" w:hanging="365"/>
              <w:jc w:val="left"/>
              <w:rPr>
                <w:rFonts w:hAnsi="ＭＳ 明朝"/>
                <w:sz w:val="20"/>
              </w:rPr>
            </w:pPr>
          </w:p>
          <w:tbl>
            <w:tblPr>
              <w:tblStyle w:val="ab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709"/>
              <w:gridCol w:w="2551"/>
              <w:gridCol w:w="709"/>
              <w:gridCol w:w="2551"/>
            </w:tblGrid>
            <w:tr w:rsidR="008E19DC" w:rsidRPr="00B563A4" w:rsidTr="008E19DC">
              <w:trPr>
                <w:trHeight w:val="341"/>
              </w:trPr>
              <w:tc>
                <w:tcPr>
                  <w:tcW w:w="709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</w:rPr>
                  </w:pPr>
                  <w:r w:rsidRPr="00B563A4">
                    <w:rPr>
                      <w:rFonts w:hAnsi="ＭＳ 明朝" w:hint="eastAsia"/>
                    </w:rPr>
                    <w:t>受付</w:t>
                  </w:r>
                </w:p>
              </w:tc>
              <w:tc>
                <w:tcPr>
                  <w:tcW w:w="2551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rPr>
                      <w:rFonts w:hAnsi="ＭＳ 明朝"/>
                    </w:rPr>
                  </w:pPr>
                  <w:r w:rsidRPr="00B563A4">
                    <w:rPr>
                      <w:rFonts w:hAnsi="ＭＳ 明朝" w:hint="eastAsia"/>
                    </w:rPr>
                    <w:t xml:space="preserve">　　年　　月　　日</w:t>
                  </w:r>
                </w:p>
              </w:tc>
              <w:tc>
                <w:tcPr>
                  <w:tcW w:w="709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</w:rPr>
                  </w:pPr>
                  <w:r w:rsidRPr="00B563A4">
                    <w:rPr>
                      <w:rFonts w:hAnsi="ＭＳ 明朝" w:hint="eastAsia"/>
                    </w:rPr>
                    <w:t>認定</w:t>
                  </w:r>
                </w:p>
              </w:tc>
              <w:tc>
                <w:tcPr>
                  <w:tcW w:w="2551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</w:rPr>
                  </w:pPr>
                  <w:r w:rsidRPr="00B563A4">
                    <w:rPr>
                      <w:rFonts w:hAnsi="ＭＳ 明朝" w:hint="eastAsia"/>
                    </w:rPr>
                    <w:t xml:space="preserve">　　年　　月　　日</w:t>
                  </w:r>
                </w:p>
              </w:tc>
            </w:tr>
          </w:tbl>
          <w:p w:rsidR="008E19DC" w:rsidRDefault="008E19DC" w:rsidP="008E19DC">
            <w:pPr>
              <w:widowControl/>
              <w:jc w:val="left"/>
            </w:pPr>
          </w:p>
        </w:tc>
      </w:tr>
    </w:tbl>
    <w:p w:rsidR="008E19DC" w:rsidRDefault="008E19DC" w:rsidP="008E19DC">
      <w:pPr>
        <w:widowControl/>
        <w:spacing w:line="120" w:lineRule="exact"/>
        <w:jc w:val="left"/>
      </w:pPr>
    </w:p>
    <w:p w:rsidR="008E19DC" w:rsidRDefault="008E19DC" w:rsidP="008E19DC">
      <w:r>
        <w:rPr>
          <w:rFonts w:hint="eastAsia"/>
        </w:rPr>
        <w:lastRenderedPageBreak/>
        <w:t>様式</w:t>
      </w:r>
      <w:r w:rsidR="003C2FB3">
        <w:rPr>
          <w:rFonts w:hint="eastAsia"/>
        </w:rPr>
        <w:t>第</w:t>
      </w:r>
      <w:r>
        <w:rPr>
          <w:rFonts w:hint="eastAsia"/>
        </w:rPr>
        <w:t>４</w:t>
      </w:r>
      <w:r w:rsidR="003C2FB3">
        <w:rPr>
          <w:rFonts w:hint="eastAsia"/>
        </w:rPr>
        <w:t>号（第５条関係）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E19DC" w:rsidTr="008E19DC">
        <w:trPr>
          <w:trHeight w:val="13697"/>
        </w:trPr>
        <w:tc>
          <w:tcPr>
            <w:tcW w:w="8494" w:type="dxa"/>
          </w:tcPr>
          <w:p w:rsidR="008E19DC" w:rsidRPr="00B563A4" w:rsidRDefault="008E19DC" w:rsidP="008E19DC">
            <w:pPr>
              <w:widowControl/>
              <w:jc w:val="center"/>
              <w:rPr>
                <w:rFonts w:hAnsi="ＭＳ 明朝"/>
              </w:rPr>
            </w:pPr>
          </w:p>
          <w:p w:rsidR="008E19DC" w:rsidRPr="00137E7B" w:rsidRDefault="008E19DC" w:rsidP="008E19DC">
            <w:pPr>
              <w:widowControl/>
              <w:jc w:val="center"/>
              <w:rPr>
                <w:rFonts w:hAnsi="ＭＳ 明朝"/>
                <w:sz w:val="28"/>
              </w:rPr>
            </w:pPr>
            <w:r>
              <w:rPr>
                <w:rFonts w:hAnsi="ＭＳ 明朝" w:hint="eastAsia"/>
                <w:sz w:val="28"/>
              </w:rPr>
              <w:t>西濃圏域</w:t>
            </w:r>
            <w:r w:rsidRPr="00137E7B">
              <w:rPr>
                <w:rFonts w:hAnsi="ＭＳ 明朝" w:hint="eastAsia"/>
                <w:sz w:val="28"/>
              </w:rPr>
              <w:t>地域生活支援拠点　拠点事業所</w:t>
            </w:r>
            <w:r>
              <w:rPr>
                <w:rFonts w:hAnsi="ＭＳ 明朝" w:hint="eastAsia"/>
                <w:sz w:val="28"/>
              </w:rPr>
              <w:t>廃止等</w:t>
            </w:r>
            <w:r w:rsidRPr="00137E7B">
              <w:rPr>
                <w:rFonts w:hAnsi="ＭＳ 明朝" w:hint="eastAsia"/>
                <w:sz w:val="28"/>
              </w:rPr>
              <w:t>届出書</w:t>
            </w:r>
          </w:p>
          <w:p w:rsidR="008E19DC" w:rsidRPr="00B563A4" w:rsidRDefault="008E19DC" w:rsidP="008E19DC">
            <w:pPr>
              <w:widowControl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（　廃止　・　休止　</w:t>
            </w:r>
            <w:r w:rsidRPr="00B563A4">
              <w:rPr>
                <w:rFonts w:hAnsi="ＭＳ 明朝" w:hint="eastAsia"/>
              </w:rPr>
              <w:t>）</w:t>
            </w:r>
          </w:p>
          <w:p w:rsidR="008E19DC" w:rsidRPr="00B563A4" w:rsidRDefault="008E19DC" w:rsidP="008E19DC">
            <w:pPr>
              <w:widowControl/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</w:t>
            </w:r>
            <w:r w:rsidRPr="00B563A4">
              <w:rPr>
                <w:rFonts w:hAnsi="ＭＳ 明朝" w:hint="eastAsia"/>
              </w:rPr>
              <w:t xml:space="preserve">日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C2FB3">
              <w:rPr>
                <w:rFonts w:hAnsi="ＭＳ 明朝" w:hint="eastAsia"/>
              </w:rPr>
              <w:t>（あて先）養老町長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届出者　法人所在地　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名称　　　　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 w:rsidRPr="00B563A4">
              <w:rPr>
                <w:rFonts w:hAnsi="ＭＳ 明朝" w:hint="eastAsia"/>
              </w:rPr>
              <w:t xml:space="preserve">　　　　　　　　　　　　　　　　　　代表者職氏名　</w:t>
            </w:r>
            <w:r>
              <w:rPr>
                <w:rFonts w:hAnsi="ＭＳ 明朝" w:hint="eastAsia"/>
              </w:rPr>
              <w:t xml:space="preserve">　　　　　</w:t>
            </w:r>
            <w:r w:rsidRPr="00B563A4">
              <w:rPr>
                <w:rFonts w:hAnsi="ＭＳ 明朝" w:hint="eastAsia"/>
              </w:rPr>
              <w:t xml:space="preserve">　　　　　　</w:t>
            </w: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</w:p>
          <w:p w:rsidR="008E19DC" w:rsidRPr="00B563A4" w:rsidRDefault="008E19DC" w:rsidP="008E19DC">
            <w:pPr>
              <w:widowControl/>
              <w:ind w:left="202" w:hangingChars="100" w:hanging="202"/>
              <w:jc w:val="left"/>
              <w:rPr>
                <w:rFonts w:hAnsi="ＭＳ 明朝"/>
              </w:rPr>
            </w:pPr>
            <w:r w:rsidRPr="00B563A4">
              <w:rPr>
                <w:rFonts w:hAnsi="ＭＳ 明朝" w:hint="eastAsia"/>
              </w:rPr>
              <w:t xml:space="preserve">　　西濃圏域の地域生活支援拠点の拠点事業所として</w:t>
            </w:r>
            <w:r>
              <w:rPr>
                <w:rFonts w:hAnsi="ＭＳ 明朝" w:hint="eastAsia"/>
              </w:rPr>
              <w:t>の事業を　廃止　・　休止　しますので、下記</w:t>
            </w:r>
            <w:r w:rsidRPr="00B563A4">
              <w:rPr>
                <w:rFonts w:hAnsi="ＭＳ 明朝" w:hint="eastAsia"/>
              </w:rPr>
              <w:t>のとおり届け出ます。</w:t>
            </w:r>
          </w:p>
          <w:p w:rsidR="008E19DC" w:rsidRDefault="008E19DC" w:rsidP="008E19DC">
            <w:pPr>
              <w:widowControl/>
              <w:jc w:val="left"/>
              <w:rPr>
                <w:rFonts w:hAnsi="ＭＳ 明朝"/>
                <w:sz w:val="20"/>
              </w:rPr>
            </w:pPr>
          </w:p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 xml:space="preserve">１　廃止　・　休止　</w:t>
            </w:r>
            <w:r w:rsidRPr="00B563A4">
              <w:rPr>
                <w:rFonts w:hAnsi="ＭＳ 明朝" w:hint="eastAsia"/>
                <w:sz w:val="20"/>
              </w:rPr>
              <w:t>をする事業所</w:t>
            </w:r>
          </w:p>
          <w:tbl>
            <w:tblPr>
              <w:tblStyle w:val="ab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134"/>
              <w:gridCol w:w="6804"/>
            </w:tblGrid>
            <w:tr w:rsidR="008E19DC" w:rsidRPr="00B563A4" w:rsidTr="008E19DC">
              <w:tc>
                <w:tcPr>
                  <w:tcW w:w="1134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事業所番号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firstLineChars="100" w:firstLine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事業所の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名称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firstLineChars="100" w:firstLine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指定ｻｰﾋﾞｽ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種別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leftChars="100" w:left="20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事業所の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所在地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ind w:firstLineChars="100" w:firstLine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事業所の</w:t>
                  </w:r>
                </w:p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 w:rsidRPr="00B563A4">
                    <w:rPr>
                      <w:rFonts w:hAnsi="ＭＳ 明朝" w:hint="eastAsia"/>
                      <w:sz w:val="20"/>
                    </w:rPr>
                    <w:t>連絡先</w:t>
                  </w:r>
                </w:p>
              </w:tc>
              <w:tc>
                <w:tcPr>
                  <w:tcW w:w="6804" w:type="dxa"/>
                </w:tcPr>
                <w:p w:rsidR="008E19DC" w:rsidRPr="00B563A4" w:rsidRDefault="008E19DC" w:rsidP="008E19DC">
                  <w:pPr>
                    <w:widowControl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E19DC" w:rsidRPr="00B563A4" w:rsidRDefault="008E19DC" w:rsidP="008E19DC">
            <w:pPr>
              <w:widowControl/>
              <w:jc w:val="left"/>
              <w:rPr>
                <w:rFonts w:hAnsi="ＭＳ 明朝"/>
              </w:rPr>
            </w:pPr>
          </w:p>
          <w:p w:rsidR="008E19DC" w:rsidRDefault="008E19DC" w:rsidP="008E19DC">
            <w:pPr>
              <w:widowControl/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２　廃止　・　休止　の内容</w:t>
            </w:r>
          </w:p>
          <w:tbl>
            <w:tblPr>
              <w:tblStyle w:val="ab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1134"/>
              <w:gridCol w:w="2551"/>
              <w:gridCol w:w="1560"/>
              <w:gridCol w:w="2693"/>
            </w:tblGrid>
            <w:tr w:rsidR="008E19DC" w:rsidRPr="00B563A4" w:rsidTr="008E19DC">
              <w:tc>
                <w:tcPr>
                  <w:tcW w:w="1134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認定年月日</w:t>
                  </w:r>
                </w:p>
              </w:tc>
              <w:tc>
                <w:tcPr>
                  <w:tcW w:w="2551" w:type="dxa"/>
                </w:tcPr>
                <w:p w:rsidR="008E19DC" w:rsidRPr="00B563A4" w:rsidRDefault="008E19DC" w:rsidP="008E19DC">
                  <w:pPr>
                    <w:widowControl/>
                    <w:ind w:firstLineChars="300" w:firstLine="547"/>
                    <w:jc w:val="left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 xml:space="preserve">　年　　月　　日</w:t>
                  </w:r>
                </w:p>
              </w:tc>
              <w:tc>
                <w:tcPr>
                  <w:tcW w:w="1560" w:type="dxa"/>
                </w:tcPr>
                <w:p w:rsidR="008E19DC" w:rsidRPr="00B563A4" w:rsidRDefault="008E19DC" w:rsidP="008E19DC">
                  <w:pPr>
                    <w:widowControl/>
                    <w:jc w:val="left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拠点事業所番号</w:t>
                  </w:r>
                </w:p>
              </w:tc>
              <w:tc>
                <w:tcPr>
                  <w:tcW w:w="2693" w:type="dxa"/>
                </w:tcPr>
                <w:p w:rsidR="008E19DC" w:rsidRPr="00B563A4" w:rsidRDefault="008E19DC" w:rsidP="008E19DC">
                  <w:pPr>
                    <w:widowControl/>
                    <w:jc w:val="left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第　　　号</w:t>
                  </w:r>
                </w:p>
              </w:tc>
            </w:tr>
            <w:tr w:rsidR="008E19DC" w:rsidRPr="00B563A4" w:rsidTr="008E19DC">
              <w:tc>
                <w:tcPr>
                  <w:tcW w:w="1134" w:type="dxa"/>
                </w:tcPr>
                <w:p w:rsidR="008E19DC" w:rsidRPr="00B563A4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予定年月日</w:t>
                  </w:r>
                </w:p>
              </w:tc>
              <w:tc>
                <w:tcPr>
                  <w:tcW w:w="6804" w:type="dxa"/>
                  <w:gridSpan w:val="3"/>
                </w:tcPr>
                <w:p w:rsidR="008E19DC" w:rsidRPr="00B563A4" w:rsidRDefault="008E19DC" w:rsidP="008E19DC">
                  <w:pPr>
                    <w:widowControl/>
                    <w:ind w:leftChars="100" w:left="202"/>
                    <w:jc w:val="left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 xml:space="preserve">　　　年　　月　　日</w:t>
                  </w:r>
                </w:p>
              </w:tc>
            </w:tr>
            <w:tr w:rsidR="008E19DC" w:rsidRPr="00B563A4" w:rsidTr="008E19DC">
              <w:trPr>
                <w:trHeight w:val="934"/>
              </w:trPr>
              <w:tc>
                <w:tcPr>
                  <w:tcW w:w="1134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理　　　由</w:t>
                  </w:r>
                </w:p>
              </w:tc>
              <w:tc>
                <w:tcPr>
                  <w:tcW w:w="6804" w:type="dxa"/>
                  <w:gridSpan w:val="3"/>
                </w:tcPr>
                <w:p w:rsidR="008E19DC" w:rsidRPr="00B563A4" w:rsidRDefault="008E19DC" w:rsidP="008E19DC">
                  <w:pPr>
                    <w:widowControl/>
                    <w:ind w:firstLineChars="100" w:firstLine="182"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rPr>
                <w:trHeight w:val="1556"/>
              </w:trPr>
              <w:tc>
                <w:tcPr>
                  <w:tcW w:w="1134" w:type="dxa"/>
                  <w:vAlign w:val="center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利用者に</w:t>
                  </w:r>
                </w:p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対する措置</w:t>
                  </w:r>
                </w:p>
              </w:tc>
              <w:tc>
                <w:tcPr>
                  <w:tcW w:w="6804" w:type="dxa"/>
                  <w:gridSpan w:val="3"/>
                </w:tcPr>
                <w:p w:rsidR="008E19DC" w:rsidRPr="00B563A4" w:rsidRDefault="008E19DC" w:rsidP="008E19DC">
                  <w:pPr>
                    <w:widowControl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8E19DC" w:rsidRPr="00B563A4" w:rsidTr="008E19DC">
              <w:trPr>
                <w:trHeight w:val="1550"/>
              </w:trPr>
              <w:tc>
                <w:tcPr>
                  <w:tcW w:w="1134" w:type="dxa"/>
                  <w:vAlign w:val="center"/>
                </w:tcPr>
                <w:p w:rsidR="008E19DC" w:rsidRDefault="008E19DC" w:rsidP="008E19DC">
                  <w:pPr>
                    <w:widowControl/>
                    <w:jc w:val="distribute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備考</w:t>
                  </w:r>
                </w:p>
              </w:tc>
              <w:tc>
                <w:tcPr>
                  <w:tcW w:w="6804" w:type="dxa"/>
                  <w:gridSpan w:val="3"/>
                </w:tcPr>
                <w:p w:rsidR="008E19DC" w:rsidRPr="00B563A4" w:rsidRDefault="008E19DC" w:rsidP="008E19DC">
                  <w:pPr>
                    <w:widowControl/>
                    <w:jc w:val="left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:rsidR="008E19DC" w:rsidRPr="00B563A4" w:rsidRDefault="008E19DC" w:rsidP="008E19DC">
            <w:pPr>
              <w:widowControl/>
              <w:spacing w:line="280" w:lineRule="exact"/>
              <w:ind w:left="365" w:hangingChars="200" w:hanging="365"/>
              <w:jc w:val="left"/>
              <w:rPr>
                <w:rFonts w:hAnsi="ＭＳ 明朝"/>
                <w:sz w:val="20"/>
              </w:rPr>
            </w:pPr>
          </w:p>
          <w:tbl>
            <w:tblPr>
              <w:tblStyle w:val="ab"/>
              <w:tblW w:w="0" w:type="auto"/>
              <w:tblInd w:w="159" w:type="dxa"/>
              <w:tblLook w:val="04A0" w:firstRow="1" w:lastRow="0" w:firstColumn="1" w:lastColumn="0" w:noHBand="0" w:noVBand="1"/>
            </w:tblPr>
            <w:tblGrid>
              <w:gridCol w:w="709"/>
              <w:gridCol w:w="2551"/>
              <w:gridCol w:w="709"/>
              <w:gridCol w:w="2551"/>
            </w:tblGrid>
            <w:tr w:rsidR="008E19DC" w:rsidRPr="00B563A4" w:rsidTr="008E19DC">
              <w:trPr>
                <w:trHeight w:val="341"/>
              </w:trPr>
              <w:tc>
                <w:tcPr>
                  <w:tcW w:w="709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</w:rPr>
                  </w:pPr>
                  <w:r w:rsidRPr="00B563A4">
                    <w:rPr>
                      <w:rFonts w:hAnsi="ＭＳ 明朝" w:hint="eastAsia"/>
                    </w:rPr>
                    <w:t>受付</w:t>
                  </w:r>
                </w:p>
              </w:tc>
              <w:tc>
                <w:tcPr>
                  <w:tcW w:w="2551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ind w:firstLineChars="200" w:firstLine="405"/>
                    <w:rPr>
                      <w:rFonts w:hAnsi="ＭＳ 明朝"/>
                    </w:rPr>
                  </w:pPr>
                  <w:r w:rsidRPr="00B563A4">
                    <w:rPr>
                      <w:rFonts w:hAnsi="ＭＳ 明朝" w:hint="eastAsia"/>
                    </w:rPr>
                    <w:t xml:space="preserve">　　年　　月　　日</w:t>
                  </w:r>
                </w:p>
              </w:tc>
              <w:tc>
                <w:tcPr>
                  <w:tcW w:w="709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処理</w:t>
                  </w:r>
                </w:p>
              </w:tc>
              <w:tc>
                <w:tcPr>
                  <w:tcW w:w="2551" w:type="dxa"/>
                  <w:vAlign w:val="center"/>
                </w:tcPr>
                <w:p w:rsidR="008E19DC" w:rsidRPr="00B563A4" w:rsidRDefault="008E19DC" w:rsidP="008E19DC">
                  <w:pPr>
                    <w:widowControl/>
                    <w:jc w:val="center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</w:t>
                  </w:r>
                  <w:r w:rsidRPr="00B563A4">
                    <w:rPr>
                      <w:rFonts w:hAnsi="ＭＳ 明朝" w:hint="eastAsia"/>
                    </w:rPr>
                    <w:t xml:space="preserve">　　年　　月　　日</w:t>
                  </w:r>
                </w:p>
              </w:tc>
            </w:tr>
          </w:tbl>
          <w:p w:rsidR="008E19DC" w:rsidRDefault="008E19DC" w:rsidP="008E19DC">
            <w:pPr>
              <w:widowControl/>
              <w:jc w:val="left"/>
            </w:pPr>
          </w:p>
        </w:tc>
      </w:tr>
    </w:tbl>
    <w:p w:rsidR="008E19DC" w:rsidRPr="0068266C" w:rsidRDefault="008E19DC" w:rsidP="008E19DC">
      <w:pPr>
        <w:widowControl/>
        <w:spacing w:line="40" w:lineRule="exact"/>
        <w:jc w:val="left"/>
        <w:rPr>
          <w:rFonts w:hAnsi="ＭＳ 明朝"/>
        </w:rPr>
      </w:pPr>
    </w:p>
    <w:sectPr w:rsidR="008E19DC" w:rsidRPr="0068266C" w:rsidSect="00D558F0">
      <w:footerReference w:type="default" r:id="rId6"/>
      <w:pgSz w:w="11906" w:h="16838" w:code="9"/>
      <w:pgMar w:top="1418" w:right="1701" w:bottom="1134" w:left="1701" w:header="851" w:footer="737" w:gutter="0"/>
      <w:cols w:space="425"/>
      <w:docGrid w:type="linesAndChars" w:linePitch="317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58B" w:rsidRDefault="00D7158B" w:rsidP="000E0630">
      <w:r>
        <w:separator/>
      </w:r>
    </w:p>
  </w:endnote>
  <w:endnote w:type="continuationSeparator" w:id="0">
    <w:p w:rsidR="00D7158B" w:rsidRDefault="00D7158B" w:rsidP="000E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9DC" w:rsidRDefault="008E19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58B" w:rsidRDefault="00D7158B" w:rsidP="000E0630">
      <w:r>
        <w:separator/>
      </w:r>
    </w:p>
  </w:footnote>
  <w:footnote w:type="continuationSeparator" w:id="0">
    <w:p w:rsidR="00D7158B" w:rsidRDefault="00D7158B" w:rsidP="000E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1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F85"/>
    <w:rsid w:val="00012E13"/>
    <w:rsid w:val="00014E6E"/>
    <w:rsid w:val="0004335A"/>
    <w:rsid w:val="000447AE"/>
    <w:rsid w:val="00090860"/>
    <w:rsid w:val="000B2452"/>
    <w:rsid w:val="000C3ED8"/>
    <w:rsid w:val="000D3FA0"/>
    <w:rsid w:val="000E0630"/>
    <w:rsid w:val="00106A1E"/>
    <w:rsid w:val="00122FE5"/>
    <w:rsid w:val="0018495D"/>
    <w:rsid w:val="001C766D"/>
    <w:rsid w:val="001D1FBF"/>
    <w:rsid w:val="001E5DFD"/>
    <w:rsid w:val="001F3518"/>
    <w:rsid w:val="00203474"/>
    <w:rsid w:val="00222526"/>
    <w:rsid w:val="0026586E"/>
    <w:rsid w:val="0029081B"/>
    <w:rsid w:val="00295C30"/>
    <w:rsid w:val="002A7136"/>
    <w:rsid w:val="002B1BF2"/>
    <w:rsid w:val="002C4195"/>
    <w:rsid w:val="00313087"/>
    <w:rsid w:val="00313668"/>
    <w:rsid w:val="00325DAD"/>
    <w:rsid w:val="003315D2"/>
    <w:rsid w:val="0037248D"/>
    <w:rsid w:val="00372F23"/>
    <w:rsid w:val="00380F99"/>
    <w:rsid w:val="003A48FC"/>
    <w:rsid w:val="003B68B3"/>
    <w:rsid w:val="003C2FB3"/>
    <w:rsid w:val="003C750F"/>
    <w:rsid w:val="00453F74"/>
    <w:rsid w:val="00494B49"/>
    <w:rsid w:val="00497488"/>
    <w:rsid w:val="004C5AAA"/>
    <w:rsid w:val="004D5F85"/>
    <w:rsid w:val="004F0078"/>
    <w:rsid w:val="00522EAB"/>
    <w:rsid w:val="0052730F"/>
    <w:rsid w:val="00570E32"/>
    <w:rsid w:val="00573500"/>
    <w:rsid w:val="005837AD"/>
    <w:rsid w:val="005C63D7"/>
    <w:rsid w:val="00617278"/>
    <w:rsid w:val="00661306"/>
    <w:rsid w:val="0067414A"/>
    <w:rsid w:val="00676DC5"/>
    <w:rsid w:val="00676F57"/>
    <w:rsid w:val="00683B89"/>
    <w:rsid w:val="00690761"/>
    <w:rsid w:val="006E364C"/>
    <w:rsid w:val="006E5B20"/>
    <w:rsid w:val="00733D29"/>
    <w:rsid w:val="00735172"/>
    <w:rsid w:val="007641F4"/>
    <w:rsid w:val="00792E8F"/>
    <w:rsid w:val="007E4926"/>
    <w:rsid w:val="007F044D"/>
    <w:rsid w:val="007F5F6E"/>
    <w:rsid w:val="007F685E"/>
    <w:rsid w:val="008063A8"/>
    <w:rsid w:val="008141EB"/>
    <w:rsid w:val="008206B6"/>
    <w:rsid w:val="00850474"/>
    <w:rsid w:val="00873709"/>
    <w:rsid w:val="00880FE4"/>
    <w:rsid w:val="0088779B"/>
    <w:rsid w:val="008D6ED9"/>
    <w:rsid w:val="008E19DC"/>
    <w:rsid w:val="0090113D"/>
    <w:rsid w:val="00903669"/>
    <w:rsid w:val="009310BE"/>
    <w:rsid w:val="009571DA"/>
    <w:rsid w:val="00A27510"/>
    <w:rsid w:val="00A45DA6"/>
    <w:rsid w:val="00A55648"/>
    <w:rsid w:val="00A72D87"/>
    <w:rsid w:val="00A820A2"/>
    <w:rsid w:val="00A84C42"/>
    <w:rsid w:val="00AB1C3A"/>
    <w:rsid w:val="00AE27B2"/>
    <w:rsid w:val="00AF44B1"/>
    <w:rsid w:val="00B071E4"/>
    <w:rsid w:val="00B1776D"/>
    <w:rsid w:val="00B2024B"/>
    <w:rsid w:val="00B41515"/>
    <w:rsid w:val="00B45592"/>
    <w:rsid w:val="00B513F6"/>
    <w:rsid w:val="00B5372E"/>
    <w:rsid w:val="00B55320"/>
    <w:rsid w:val="00B66329"/>
    <w:rsid w:val="00B81D66"/>
    <w:rsid w:val="00B94704"/>
    <w:rsid w:val="00BD63B6"/>
    <w:rsid w:val="00BE3741"/>
    <w:rsid w:val="00C1398B"/>
    <w:rsid w:val="00C76B86"/>
    <w:rsid w:val="00CA7C73"/>
    <w:rsid w:val="00CC31D3"/>
    <w:rsid w:val="00D1383D"/>
    <w:rsid w:val="00D21238"/>
    <w:rsid w:val="00D259B0"/>
    <w:rsid w:val="00D524B9"/>
    <w:rsid w:val="00D558F0"/>
    <w:rsid w:val="00D6554E"/>
    <w:rsid w:val="00D7158B"/>
    <w:rsid w:val="00D94222"/>
    <w:rsid w:val="00DA3957"/>
    <w:rsid w:val="00DD3049"/>
    <w:rsid w:val="00E36649"/>
    <w:rsid w:val="00E47DF7"/>
    <w:rsid w:val="00E747A8"/>
    <w:rsid w:val="00E95E63"/>
    <w:rsid w:val="00EA0DDD"/>
    <w:rsid w:val="00EA6B0E"/>
    <w:rsid w:val="00EC67DC"/>
    <w:rsid w:val="00EE00E5"/>
    <w:rsid w:val="00F0729D"/>
    <w:rsid w:val="00F17175"/>
    <w:rsid w:val="00F327D8"/>
    <w:rsid w:val="00F4530C"/>
    <w:rsid w:val="00F50BC0"/>
    <w:rsid w:val="00F542A7"/>
    <w:rsid w:val="00F737BE"/>
    <w:rsid w:val="00F7646F"/>
    <w:rsid w:val="00F9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1C476"/>
  <w15:chartTrackingRefBased/>
  <w15:docId w15:val="{28CCD69C-72FC-4AA9-A20A-77EE712E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58F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F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FE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0630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0E06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0630"/>
    <w:rPr>
      <w:rFonts w:ascii="ＭＳ 明朝" w:eastAsia="ＭＳ 明朝"/>
      <w:sz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B81D66"/>
  </w:style>
  <w:style w:type="character" w:customStyle="1" w:styleId="aa">
    <w:name w:val="日付 (文字)"/>
    <w:basedOn w:val="a0"/>
    <w:link w:val="a9"/>
    <w:uiPriority w:val="99"/>
    <w:semiHidden/>
    <w:rsid w:val="00B81D66"/>
    <w:rPr>
      <w:rFonts w:ascii="ＭＳ 明朝" w:eastAsia="ＭＳ 明朝"/>
      <w:sz w:val="22"/>
    </w:rPr>
  </w:style>
  <w:style w:type="table" w:styleId="ab">
    <w:name w:val="Table Grid"/>
    <w:basedOn w:val="a1"/>
    <w:uiPriority w:val="39"/>
    <w:rsid w:val="00E7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39"/>
    <w:rsid w:val="008E1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969</TotalTime>
  <Pages>2</Pages>
  <Words>149</Words>
  <Characters>853</Characters>
  <DocSecurity>0</DocSecurity>
  <Lines>7</Lines>
  <Paragraphs>1</Paragraphs>
  <ScaleCrop>false</ScaleCrop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2021-02-09T08:11:00Z</cp:lastPrinted>
  <dcterms:created xsi:type="dcterms:W3CDTF">2020-06-02T02:58:00Z</dcterms:created>
  <dcterms:modified xsi:type="dcterms:W3CDTF">2021-03-21T23:57:00Z</dcterms:modified>
</cp:coreProperties>
</file>